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E" w:rsidRDefault="00F0393E"/>
    <w:p w:rsidR="00F0393E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F0393E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F06B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2021 года </w:t>
      </w:r>
    </w:p>
    <w:p w:rsidR="00F0393E" w:rsidRPr="00C7412A" w:rsidRDefault="00F0393E" w:rsidP="00F0393E">
      <w:pPr>
        <w:spacing w:line="295" w:lineRule="auto"/>
        <w:jc w:val="center"/>
        <w:rPr>
          <w:b/>
          <w:sz w:val="28"/>
          <w:szCs w:val="28"/>
        </w:rPr>
      </w:pPr>
      <w:proofErr w:type="spellStart"/>
      <w:r w:rsidRPr="00C7412A">
        <w:rPr>
          <w:b/>
          <w:sz w:val="28"/>
          <w:szCs w:val="28"/>
        </w:rPr>
        <w:t>Латненского</w:t>
      </w:r>
      <w:proofErr w:type="spellEnd"/>
      <w:r w:rsidRPr="00C7412A">
        <w:rPr>
          <w:b/>
          <w:sz w:val="28"/>
          <w:szCs w:val="28"/>
        </w:rPr>
        <w:t xml:space="preserve"> городского поселения</w:t>
      </w:r>
    </w:p>
    <w:p w:rsidR="00F0393E" w:rsidRPr="0091011F" w:rsidRDefault="00AE7343" w:rsidP="00F0393E">
      <w:pPr>
        <w:spacing w:line="295" w:lineRule="auto"/>
        <w:jc w:val="center"/>
        <w:rPr>
          <w:sz w:val="28"/>
          <w:szCs w:val="28"/>
          <w:vertAlign w:val="subscript"/>
        </w:rPr>
      </w:pPr>
      <w:r w:rsidRPr="00AE734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1312" o:connectortype="straight"/>
        </w:pict>
      </w:r>
      <w:r w:rsidR="00F0393E" w:rsidRPr="0091011F">
        <w:rPr>
          <w:sz w:val="28"/>
          <w:szCs w:val="28"/>
          <w:vertAlign w:val="subscript"/>
        </w:rPr>
        <w:t xml:space="preserve"> (наимено</w:t>
      </w:r>
      <w:r w:rsidR="00F0393E">
        <w:rPr>
          <w:sz w:val="28"/>
          <w:szCs w:val="28"/>
          <w:vertAlign w:val="subscript"/>
        </w:rPr>
        <w:t>вание ОМСУ</w:t>
      </w:r>
      <w:r w:rsidR="00F0393E" w:rsidRPr="0091011F">
        <w:rPr>
          <w:sz w:val="28"/>
          <w:szCs w:val="28"/>
          <w:vertAlign w:val="subscript"/>
        </w:rPr>
        <w:t>)</w:t>
      </w:r>
    </w:p>
    <w:p w:rsidR="00F0393E" w:rsidRPr="00CA37FF" w:rsidRDefault="00F0393E" w:rsidP="00F0393E">
      <w:pPr>
        <w:spacing w:line="298" w:lineRule="auto"/>
        <w:jc w:val="both"/>
        <w:rPr>
          <w:sz w:val="16"/>
          <w:szCs w:val="16"/>
        </w:rPr>
      </w:pPr>
    </w:p>
    <w:p w:rsidR="00F0393E" w:rsidRPr="00901AAD" w:rsidRDefault="00F0393E" w:rsidP="00F0393E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F06B7E">
        <w:rPr>
          <w:sz w:val="28"/>
          <w:szCs w:val="28"/>
        </w:rPr>
        <w:t>20</w:t>
      </w:r>
    </w:p>
    <w:p w:rsidR="00F0393E" w:rsidRDefault="00F0393E" w:rsidP="00F0393E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0393E" w:rsidRDefault="00F0393E" w:rsidP="00F0393E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</w:t>
      </w:r>
      <w:r w:rsidR="00F06B7E">
        <w:rPr>
          <w:sz w:val="28"/>
          <w:szCs w:val="28"/>
        </w:rPr>
        <w:t>вших в ходе личного приема) – 20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530E8">
        <w:rPr>
          <w:sz w:val="28"/>
          <w:szCs w:val="28"/>
        </w:rPr>
        <w:t>1</w:t>
      </w:r>
      <w:r w:rsidR="00F06B7E">
        <w:rPr>
          <w:sz w:val="28"/>
          <w:szCs w:val="28"/>
        </w:rPr>
        <w:t>8</w:t>
      </w:r>
    </w:p>
    <w:p w:rsidR="00F0393E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F06B7E">
        <w:rPr>
          <w:sz w:val="28"/>
          <w:szCs w:val="28"/>
        </w:rPr>
        <w:t>18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F0393E" w:rsidRPr="00462197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F0393E" w:rsidRPr="00CA37FF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F0393E" w:rsidRPr="00462197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0393E" w:rsidRDefault="00F0393E" w:rsidP="00F0393E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F0393E" w:rsidRDefault="00F0393E" w:rsidP="00F0393E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F0393E" w:rsidRDefault="00F0393E" w:rsidP="00F0393E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F0393E" w:rsidRPr="00FD2791" w:rsidRDefault="00F0393E" w:rsidP="00F0393E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06B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6B7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2021 года.</w:t>
      </w:r>
    </w:p>
    <w:p w:rsidR="00F0393E" w:rsidRDefault="00F0393E" w:rsidP="00F0393E">
      <w:pPr>
        <w:jc w:val="center"/>
        <w:rPr>
          <w:sz w:val="28"/>
          <w:szCs w:val="28"/>
        </w:rPr>
      </w:pP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поселения в</w:t>
      </w:r>
      <w:r w:rsidR="00F06B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6B7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2021 года  поступило 2</w:t>
      </w:r>
      <w:r w:rsidR="00F06B7E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обращений, в том числе письменных - 2</w:t>
      </w:r>
      <w:r w:rsidR="00F06B7E">
        <w:rPr>
          <w:sz w:val="28"/>
          <w:szCs w:val="28"/>
        </w:rPr>
        <w:t>0</w:t>
      </w:r>
      <w:r>
        <w:rPr>
          <w:sz w:val="28"/>
          <w:szCs w:val="28"/>
        </w:rPr>
        <w:t xml:space="preserve">, на личном приеме граждан  у главы администрации  – 0. </w:t>
      </w: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поступило: индивидуальных – 2</w:t>
      </w:r>
      <w:r w:rsidR="00F06B7E">
        <w:rPr>
          <w:sz w:val="28"/>
          <w:szCs w:val="28"/>
        </w:rPr>
        <w:t>0</w:t>
      </w:r>
      <w:r>
        <w:rPr>
          <w:sz w:val="28"/>
          <w:szCs w:val="28"/>
        </w:rPr>
        <w:t>, коллективных – 0.</w:t>
      </w: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F0393E" w:rsidRDefault="00F0393E" w:rsidP="00F0393E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1</w:t>
      </w:r>
      <w:r w:rsidR="00F06B7E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F0393E" w:rsidRDefault="00F0393E" w:rsidP="00F0393E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30 дней – </w:t>
      </w:r>
      <w:r w:rsidR="00F06B7E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F0393E" w:rsidRDefault="00F0393E" w:rsidP="00F0393E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рассмотрении находится </w:t>
      </w:r>
      <w:r w:rsidR="002623DA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обращения,</w:t>
      </w:r>
    </w:p>
    <w:p w:rsidR="00F0393E" w:rsidRDefault="00F0393E" w:rsidP="00F0393E">
      <w:pPr>
        <w:spacing w:line="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F0393E" w:rsidRDefault="00F0393E" w:rsidP="00F0393E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</w:t>
      </w:r>
      <w:r w:rsidR="00F06B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6B7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</w:t>
      </w:r>
      <w:r w:rsidR="009926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– </w:t>
      </w:r>
      <w:r w:rsidR="009926D4">
        <w:rPr>
          <w:sz w:val="28"/>
          <w:szCs w:val="28"/>
        </w:rPr>
        <w:t>18</w:t>
      </w:r>
      <w:r>
        <w:rPr>
          <w:sz w:val="28"/>
          <w:szCs w:val="28"/>
        </w:rPr>
        <w:t xml:space="preserve"> (</w:t>
      </w:r>
      <w:r w:rsidR="009926D4">
        <w:rPr>
          <w:sz w:val="28"/>
          <w:szCs w:val="28"/>
        </w:rPr>
        <w:t>8</w:t>
      </w:r>
      <w:r w:rsidR="002623DA">
        <w:rPr>
          <w:sz w:val="28"/>
          <w:szCs w:val="28"/>
        </w:rPr>
        <w:t>7</w:t>
      </w:r>
      <w:r>
        <w:rPr>
          <w:sz w:val="28"/>
          <w:szCs w:val="28"/>
        </w:rPr>
        <w:t xml:space="preserve"> % от числа поступивших обращений).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разрешенных в полном объеме  обращений – </w:t>
      </w:r>
      <w:r w:rsidR="009926D4">
        <w:rPr>
          <w:sz w:val="28"/>
          <w:szCs w:val="28"/>
        </w:rPr>
        <w:t>18</w:t>
      </w:r>
      <w:r>
        <w:rPr>
          <w:sz w:val="28"/>
          <w:szCs w:val="28"/>
        </w:rPr>
        <w:t>(</w:t>
      </w:r>
      <w:r w:rsidR="009926D4">
        <w:rPr>
          <w:sz w:val="28"/>
          <w:szCs w:val="28"/>
        </w:rPr>
        <w:t>86</w:t>
      </w:r>
      <w:r>
        <w:rPr>
          <w:sz w:val="28"/>
          <w:szCs w:val="28"/>
        </w:rPr>
        <w:t>% от числа поступивших обращений).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 дней рассмотрено </w:t>
      </w:r>
      <w:r w:rsidR="009926D4">
        <w:rPr>
          <w:sz w:val="28"/>
          <w:szCs w:val="28"/>
        </w:rPr>
        <w:t>1</w:t>
      </w:r>
      <w:r w:rsidR="00F06B7E">
        <w:rPr>
          <w:sz w:val="28"/>
          <w:szCs w:val="28"/>
        </w:rPr>
        <w:t>1</w:t>
      </w:r>
      <w:r>
        <w:rPr>
          <w:sz w:val="28"/>
          <w:szCs w:val="28"/>
        </w:rPr>
        <w:t xml:space="preserve"> письменных обращений, что составляет </w:t>
      </w:r>
      <w:r w:rsidR="00F06B7E">
        <w:rPr>
          <w:sz w:val="28"/>
          <w:szCs w:val="28"/>
        </w:rPr>
        <w:t>55</w:t>
      </w:r>
      <w:r>
        <w:rPr>
          <w:sz w:val="28"/>
          <w:szCs w:val="28"/>
        </w:rPr>
        <w:t>% от числа поступивших  обращений.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F06B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6B7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в администрацию поселения поступило 0  запросов по обращениям граждан.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p w:rsidR="00F0393E" w:rsidRDefault="00F0393E" w:rsidP="00F0393E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2"/>
        <w:gridCol w:w="2393"/>
      </w:tblGrid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6B7E" w:rsidP="00992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93E">
              <w:rPr>
                <w:sz w:val="28"/>
                <w:szCs w:val="28"/>
              </w:rPr>
              <w:t xml:space="preserve"> кв. 20</w:t>
            </w:r>
            <w:r w:rsidR="009926D4">
              <w:rPr>
                <w:sz w:val="28"/>
                <w:szCs w:val="28"/>
              </w:rPr>
              <w:t>20</w:t>
            </w:r>
            <w:r w:rsidR="00F039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6B7E" w:rsidP="00992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93E">
              <w:rPr>
                <w:sz w:val="28"/>
                <w:szCs w:val="28"/>
              </w:rPr>
              <w:t xml:space="preserve"> кв. 202</w:t>
            </w:r>
            <w:r w:rsidR="009926D4">
              <w:rPr>
                <w:sz w:val="28"/>
                <w:szCs w:val="28"/>
              </w:rPr>
              <w:t>1</w:t>
            </w:r>
            <w:r w:rsidR="00F0393E">
              <w:rPr>
                <w:sz w:val="28"/>
                <w:szCs w:val="28"/>
              </w:rPr>
              <w:t xml:space="preserve"> г.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607A9A" w:rsidP="00992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9926D4" w:rsidP="00F06B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B7E">
              <w:rPr>
                <w:sz w:val="28"/>
                <w:szCs w:val="28"/>
              </w:rPr>
              <w:t>0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607A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607A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607A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9926D4" w:rsidP="00607A9A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  <w:r w:rsidR="00607A9A">
              <w:rPr>
                <w:sz w:val="28"/>
                <w:szCs w:val="28"/>
              </w:rPr>
              <w:t>5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0393E" w:rsidRDefault="00F0393E" w:rsidP="00F0393E">
      <w:pPr>
        <w:spacing w:line="30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F0393E" w:rsidTr="00F0393E">
        <w:tc>
          <w:tcPr>
            <w:tcW w:w="3190" w:type="dxa"/>
            <w:hideMark/>
          </w:tcPr>
          <w:p w:rsidR="00F0393E" w:rsidRDefault="00F0393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Латненского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3190" w:type="dxa"/>
            <w:hideMark/>
          </w:tcPr>
          <w:p w:rsidR="00F0393E" w:rsidRDefault="009926D4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 w:rsidRPr="009926D4"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857250"/>
                  <wp:effectExtent l="0" t="0" r="0" b="0"/>
                  <wp:docPr id="4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0393E" w:rsidRDefault="00F0393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0393E" w:rsidRDefault="009926D4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Бендин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С.Ю.</w:t>
            </w:r>
          </w:p>
        </w:tc>
      </w:tr>
    </w:tbl>
    <w:p w:rsidR="00F0393E" w:rsidRDefault="00F0393E"/>
    <w:sectPr w:rsidR="00F0393E" w:rsidSect="005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54"/>
    <w:rsid w:val="002623DA"/>
    <w:rsid w:val="00361DE1"/>
    <w:rsid w:val="00415354"/>
    <w:rsid w:val="005530E8"/>
    <w:rsid w:val="00570F33"/>
    <w:rsid w:val="005B6685"/>
    <w:rsid w:val="00607A9A"/>
    <w:rsid w:val="009926D4"/>
    <w:rsid w:val="00AE7343"/>
    <w:rsid w:val="00AF2360"/>
    <w:rsid w:val="00B1250E"/>
    <w:rsid w:val="00EF7754"/>
    <w:rsid w:val="00F0393E"/>
    <w:rsid w:val="00F06B7E"/>
    <w:rsid w:val="00F1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775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F7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5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0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SekretarLat2</dc:creator>
  <cp:lastModifiedBy>SekretarLat2</cp:lastModifiedBy>
  <cp:revision>6</cp:revision>
  <dcterms:created xsi:type="dcterms:W3CDTF">2021-03-31T06:23:00Z</dcterms:created>
  <dcterms:modified xsi:type="dcterms:W3CDTF">2022-07-27T10:20:00Z</dcterms:modified>
</cp:coreProperties>
</file>