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57" w:rsidRDefault="00DF2957" w:rsidP="00DF2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2957" w:rsidRDefault="00DF2957" w:rsidP="00DF2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ЛАТНЕНСКОГО ГОРОДСКОГО ПОСЕЛЕНИЯ</w:t>
      </w:r>
    </w:p>
    <w:p w:rsidR="00DF2957" w:rsidRDefault="00DF2957" w:rsidP="00DF2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СЕМИЛУКСКОГО МУНИЦИПАЛЬНОГО РАЙОНА</w:t>
      </w:r>
    </w:p>
    <w:p w:rsidR="00DF2957" w:rsidRDefault="00DF2957" w:rsidP="00DF2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DF2957" w:rsidRDefault="00DF2957" w:rsidP="00DF2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48D7" w:rsidRDefault="001548D7" w:rsidP="00DF2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DF2957" w:rsidRDefault="00DF2957" w:rsidP="00DF29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F2957" w:rsidRDefault="00DF2957" w:rsidP="00DF29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03.10.2016г. № 63-рл</w:t>
      </w:r>
    </w:p>
    <w:p w:rsidR="00DF2957" w:rsidRDefault="00DF2957" w:rsidP="00DF29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Пос. Латная</w:t>
      </w:r>
    </w:p>
    <w:p w:rsidR="00DF2957" w:rsidRDefault="00DF2957" w:rsidP="00DF29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2957" w:rsidRDefault="00341237" w:rsidP="00DF2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переводе Стародубцева А.И. на должность</w:t>
      </w:r>
    </w:p>
    <w:p w:rsidR="00341237" w:rsidRDefault="00387D6C" w:rsidP="00DF2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341237">
        <w:rPr>
          <w:rFonts w:ascii="Arial" w:hAnsi="Arial" w:cs="Arial"/>
          <w:sz w:val="24"/>
          <w:szCs w:val="24"/>
        </w:rPr>
        <w:t>иректора МКУК «Латненский ГДК»</w:t>
      </w:r>
    </w:p>
    <w:p w:rsidR="00341237" w:rsidRDefault="00341237" w:rsidP="00DF2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1237" w:rsidRDefault="00341237" w:rsidP="00DF2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Рассмотрев заявление, в соответствии с Трудовым кодексом Российской Федерации и учитывая имеющуюся вакансию,</w:t>
      </w:r>
    </w:p>
    <w:p w:rsidR="00341237" w:rsidRDefault="00341237" w:rsidP="00DF2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1237" w:rsidRDefault="00341237" w:rsidP="003412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Перевести 03.10. 2016г. Стародубцева Алексея Ивановича с должности «руководитель клубного формирования» на должность «директор МКУК «Латненский городской Дом культуры» с окладом согласно штатному расписанию.</w:t>
      </w:r>
    </w:p>
    <w:p w:rsidR="00341237" w:rsidRDefault="00387D6C" w:rsidP="003412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Стародубцеву А.И. е</w:t>
      </w:r>
      <w:r w:rsidR="00341237">
        <w:rPr>
          <w:rFonts w:ascii="Arial" w:hAnsi="Arial" w:cs="Arial"/>
          <w:sz w:val="24"/>
          <w:szCs w:val="24"/>
        </w:rPr>
        <w:t>жемесячный</w:t>
      </w:r>
      <w:r>
        <w:rPr>
          <w:rFonts w:ascii="Arial" w:hAnsi="Arial" w:cs="Arial"/>
          <w:sz w:val="24"/>
          <w:szCs w:val="24"/>
        </w:rPr>
        <w:t xml:space="preserve"> персональный повышающий коэффициент в размере 2,2 должностных окладов.</w:t>
      </w:r>
    </w:p>
    <w:p w:rsidR="00387D6C" w:rsidRDefault="00387D6C" w:rsidP="00387D6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D6C" w:rsidRDefault="00387D6C" w:rsidP="00387D6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D6C" w:rsidRDefault="00387D6C" w:rsidP="00387D6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Основание: личное заявление</w:t>
      </w:r>
    </w:p>
    <w:p w:rsidR="00387D6C" w:rsidRDefault="00387D6C" w:rsidP="00387D6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трудовой договор от 03.10.</w:t>
      </w:r>
      <w:r w:rsidR="00084E32">
        <w:rPr>
          <w:rFonts w:ascii="Arial" w:hAnsi="Arial" w:cs="Arial"/>
          <w:sz w:val="24"/>
          <w:szCs w:val="24"/>
        </w:rPr>
        <w:t>2016г. № 43</w:t>
      </w:r>
    </w:p>
    <w:p w:rsidR="00387D6C" w:rsidRDefault="00387D6C" w:rsidP="00387D6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D6C" w:rsidRPr="00341237" w:rsidRDefault="00387D6C" w:rsidP="00387D6C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1237" w:rsidRDefault="00341237" w:rsidP="00DF2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957" w:rsidRDefault="00DF2957" w:rsidP="00DF2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F2957" w:rsidRDefault="00DF2957" w:rsidP="00DF2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Латненского городского поселения                                             А.В.Братякин</w:t>
      </w:r>
    </w:p>
    <w:p w:rsidR="00DF2957" w:rsidRDefault="00DF2957" w:rsidP="00DF2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957" w:rsidRDefault="00DF2957" w:rsidP="00DF2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7D6C" w:rsidRDefault="00387D6C" w:rsidP="00DF2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957" w:rsidRDefault="00387D6C" w:rsidP="00DF2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 распоряжением ознакомлен ____________   А.И. Стародубцев</w:t>
      </w:r>
    </w:p>
    <w:p w:rsidR="00DF2957" w:rsidRDefault="00DF2957" w:rsidP="00DF2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957" w:rsidRDefault="00DF2957" w:rsidP="00DF2957"/>
    <w:p w:rsidR="00DF2957" w:rsidRDefault="00DF2957" w:rsidP="00DF2957"/>
    <w:p w:rsidR="00DF2957" w:rsidRDefault="00DF2957" w:rsidP="00DF2957"/>
    <w:p w:rsidR="001B752D" w:rsidRDefault="001B752D"/>
    <w:sectPr w:rsidR="001B752D" w:rsidSect="001B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87505"/>
    <w:multiLevelType w:val="hybridMultilevel"/>
    <w:tmpl w:val="9E94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2957"/>
    <w:rsid w:val="0002159F"/>
    <w:rsid w:val="00084E32"/>
    <w:rsid w:val="000B2EE5"/>
    <w:rsid w:val="001548D7"/>
    <w:rsid w:val="001B752D"/>
    <w:rsid w:val="00341237"/>
    <w:rsid w:val="00387D6C"/>
    <w:rsid w:val="005D0741"/>
    <w:rsid w:val="006D7D96"/>
    <w:rsid w:val="0089042E"/>
    <w:rsid w:val="00A36E8A"/>
    <w:rsid w:val="00BC518A"/>
    <w:rsid w:val="00C703CA"/>
    <w:rsid w:val="00CE2D9F"/>
    <w:rsid w:val="00DF2957"/>
    <w:rsid w:val="00F2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ГДК</cp:lastModifiedBy>
  <cp:revision>2</cp:revision>
  <cp:lastPrinted>2016-10-03T06:23:00Z</cp:lastPrinted>
  <dcterms:created xsi:type="dcterms:W3CDTF">2016-10-31T11:46:00Z</dcterms:created>
  <dcterms:modified xsi:type="dcterms:W3CDTF">2016-10-31T11:46:00Z</dcterms:modified>
</cp:coreProperties>
</file>