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C3" w:rsidRDefault="00AB7FDE" w:rsidP="00AB7FDE">
      <w:pPr>
        <w:jc w:val="center"/>
        <w:rPr>
          <w:b/>
          <w:sz w:val="20"/>
          <w:szCs w:val="20"/>
        </w:rPr>
      </w:pPr>
      <w:r w:rsidRPr="00CF0262">
        <w:rPr>
          <w:b/>
          <w:sz w:val="20"/>
          <w:szCs w:val="20"/>
        </w:rPr>
        <w:t xml:space="preserve">Сведения </w:t>
      </w:r>
    </w:p>
    <w:p w:rsidR="00A8225D" w:rsidRDefault="00DC6FC0" w:rsidP="00AB7FD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</w:t>
      </w:r>
      <w:r w:rsidR="00476F14">
        <w:rPr>
          <w:b/>
          <w:bCs/>
          <w:sz w:val="20"/>
          <w:szCs w:val="20"/>
        </w:rPr>
        <w:t>, расходах, об имуществе и обязательствах имущественного характера</w:t>
      </w:r>
      <w:r w:rsidR="00611ECD">
        <w:rPr>
          <w:b/>
          <w:bCs/>
          <w:sz w:val="20"/>
          <w:szCs w:val="20"/>
        </w:rPr>
        <w:t xml:space="preserve"> главы администрации и лиц</w:t>
      </w:r>
      <w:r w:rsidR="00A8225D">
        <w:rPr>
          <w:b/>
          <w:bCs/>
          <w:sz w:val="20"/>
          <w:szCs w:val="20"/>
        </w:rPr>
        <w:t xml:space="preserve">, замещающих должности муниципальной службы администрации Латненского городского поселения Семилукского муниципального района Воронежской области и членов их семей </w:t>
      </w:r>
    </w:p>
    <w:p w:rsidR="00AB7FDE" w:rsidRPr="00CF0262" w:rsidRDefault="00A8225D" w:rsidP="00AB7FD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 отчетный </w:t>
      </w:r>
      <w:r w:rsidR="00CF0262" w:rsidRPr="00CF0262">
        <w:rPr>
          <w:b/>
          <w:bCs/>
          <w:sz w:val="20"/>
          <w:szCs w:val="20"/>
        </w:rPr>
        <w:t>период с 01.01.20</w:t>
      </w:r>
      <w:r w:rsidR="00DC6FC0">
        <w:rPr>
          <w:b/>
          <w:bCs/>
          <w:sz w:val="20"/>
          <w:szCs w:val="20"/>
        </w:rPr>
        <w:t xml:space="preserve">21 </w:t>
      </w:r>
      <w:r w:rsidR="00CF0262" w:rsidRPr="00CF0262">
        <w:rPr>
          <w:b/>
          <w:bCs/>
          <w:sz w:val="20"/>
          <w:szCs w:val="20"/>
        </w:rPr>
        <w:t xml:space="preserve">г.  </w:t>
      </w:r>
      <w:r w:rsidR="00DC6FC0" w:rsidRPr="00CF0262">
        <w:rPr>
          <w:b/>
          <w:bCs/>
          <w:sz w:val="20"/>
          <w:szCs w:val="20"/>
        </w:rPr>
        <w:t>по 31</w:t>
      </w:r>
      <w:r w:rsidR="00CF0262" w:rsidRPr="00CF0262">
        <w:rPr>
          <w:b/>
          <w:bCs/>
          <w:sz w:val="20"/>
          <w:szCs w:val="20"/>
        </w:rPr>
        <w:t>.12.20</w:t>
      </w:r>
      <w:r w:rsidR="00DC6FC0">
        <w:rPr>
          <w:b/>
          <w:bCs/>
          <w:sz w:val="20"/>
          <w:szCs w:val="20"/>
        </w:rPr>
        <w:t xml:space="preserve">21 </w:t>
      </w:r>
      <w:r w:rsidR="00AB7FDE" w:rsidRPr="00CF0262">
        <w:rPr>
          <w:b/>
          <w:bCs/>
          <w:sz w:val="20"/>
          <w:szCs w:val="20"/>
        </w:rPr>
        <w:t>г.</w:t>
      </w:r>
    </w:p>
    <w:p w:rsidR="00AB7FDE" w:rsidRPr="00CF0262" w:rsidRDefault="00AB7FDE" w:rsidP="00AB7FDE">
      <w:pPr>
        <w:jc w:val="center"/>
        <w:rPr>
          <w:b/>
          <w:sz w:val="20"/>
          <w:szCs w:val="20"/>
        </w:rPr>
      </w:pPr>
    </w:p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</w:p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67"/>
        <w:gridCol w:w="1419"/>
        <w:gridCol w:w="1413"/>
        <w:gridCol w:w="1104"/>
        <w:gridCol w:w="992"/>
        <w:gridCol w:w="851"/>
        <w:gridCol w:w="1134"/>
        <w:gridCol w:w="13"/>
        <w:gridCol w:w="1403"/>
        <w:gridCol w:w="709"/>
        <w:gridCol w:w="856"/>
        <w:gridCol w:w="1100"/>
        <w:gridCol w:w="1275"/>
        <w:gridCol w:w="1418"/>
        <w:gridCol w:w="1418"/>
      </w:tblGrid>
      <w:tr w:rsidR="00224AC3" w:rsidRPr="00CF0262" w:rsidTr="00BA741F">
        <w:trPr>
          <w:trHeight w:val="43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24AC3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№</w:t>
            </w:r>
          </w:p>
          <w:p w:rsidR="00224AC3" w:rsidRPr="00224AC3" w:rsidRDefault="00224AC3" w:rsidP="0007465A">
            <w:pPr>
              <w:spacing w:line="200" w:lineRule="exact"/>
              <w:ind w:left="-70"/>
              <w:jc w:val="center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Фамилия, имя, отчество</w:t>
            </w:r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 xml:space="preserve">(для супругов, несовершеннолетних детей служащего указывается только ФИО служащего и степень </w:t>
            </w:r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родства)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Должность</w:t>
            </w:r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(не указыва</w:t>
            </w:r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ется для супру</w:t>
            </w:r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гов, несовер</w:t>
            </w:r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шеннолет-</w:t>
            </w:r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них детей служащего)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224AC3" w:rsidRDefault="00224AC3" w:rsidP="008B723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24AC3" w:rsidRDefault="00224AC3" w:rsidP="008B723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24AC3" w:rsidRDefault="00224AC3" w:rsidP="0002127F">
            <w:pPr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AC3" w:rsidRPr="00224AC3" w:rsidRDefault="00224AC3" w:rsidP="0002127F">
            <w:pPr>
              <w:jc w:val="both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Декларированный годовой доход (руб</w:t>
            </w:r>
            <w:r w:rsidR="00280A52">
              <w:rPr>
                <w:sz w:val="16"/>
                <w:szCs w:val="16"/>
              </w:rPr>
              <w:t>.</w:t>
            </w:r>
            <w:r w:rsidRPr="00224AC3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AC3" w:rsidRPr="00224AC3" w:rsidRDefault="00224AC3" w:rsidP="0002127F">
            <w:pPr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AC3" w:rsidRPr="0002127F" w:rsidRDefault="00224AC3" w:rsidP="0002127F">
            <w:pPr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цифровых, финансовых активов, цифровой валюты</w:t>
            </w:r>
          </w:p>
        </w:tc>
      </w:tr>
      <w:tr w:rsidR="00224AC3" w:rsidRPr="00CF0262" w:rsidTr="00476F14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C3" w:rsidRPr="00CF0262" w:rsidRDefault="00224AC3" w:rsidP="00074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C3" w:rsidRPr="00CF0262" w:rsidRDefault="00224AC3" w:rsidP="0007465A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C3" w:rsidRPr="00CF0262" w:rsidRDefault="00224AC3" w:rsidP="0007465A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 xml:space="preserve">Вид </w:t>
            </w:r>
          </w:p>
          <w:p w:rsidR="00224AC3" w:rsidRPr="00280A52" w:rsidRDefault="00224AC3" w:rsidP="008B7238">
            <w:pPr>
              <w:spacing w:line="200" w:lineRule="exact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объекта</w:t>
            </w:r>
          </w:p>
          <w:p w:rsidR="00224AC3" w:rsidRPr="00280A52" w:rsidRDefault="00224AC3" w:rsidP="0007465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280A52" w:rsidRDefault="00224AC3" w:rsidP="008B7238">
            <w:pPr>
              <w:spacing w:line="200" w:lineRule="exact"/>
              <w:ind w:left="-424" w:right="71"/>
              <w:rPr>
                <w:sz w:val="16"/>
                <w:szCs w:val="16"/>
              </w:rPr>
            </w:pPr>
          </w:p>
          <w:p w:rsidR="00224AC3" w:rsidRPr="00280A52" w:rsidRDefault="00224AC3" w:rsidP="008B7238">
            <w:pPr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ind w:left="-108" w:right="-108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Площадь</w:t>
            </w:r>
          </w:p>
          <w:p w:rsidR="00224AC3" w:rsidRPr="00280A52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Страна</w:t>
            </w:r>
          </w:p>
          <w:p w:rsidR="00224AC3" w:rsidRPr="00280A52" w:rsidRDefault="00224AC3" w:rsidP="0007465A">
            <w:pPr>
              <w:spacing w:line="2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располо</w:t>
            </w:r>
          </w:p>
          <w:p w:rsidR="00224AC3" w:rsidRPr="00280A52" w:rsidRDefault="00224AC3" w:rsidP="0007465A">
            <w:pPr>
              <w:spacing w:line="2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жения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 xml:space="preserve">Вид </w:t>
            </w:r>
          </w:p>
          <w:p w:rsidR="00224AC3" w:rsidRPr="00280A52" w:rsidRDefault="00224AC3" w:rsidP="008B723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объекта</w:t>
            </w:r>
          </w:p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Площадь</w:t>
            </w:r>
          </w:p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(кв.м)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Страна располо</w:t>
            </w:r>
          </w:p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жения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C3" w:rsidRPr="00CF0262" w:rsidRDefault="00224AC3" w:rsidP="000212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2127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rPr>
                <w:b/>
                <w:sz w:val="16"/>
                <w:szCs w:val="16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2127F">
            <w:pPr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center"/>
              <w:rPr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0270BD">
              <w:rPr>
                <w:sz w:val="16"/>
                <w:szCs w:val="16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Бендин Сергей Юрьевич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A8225D" w:rsidRDefault="00224AC3" w:rsidP="000270BD">
            <w:pPr>
              <w:rPr>
                <w:sz w:val="16"/>
                <w:szCs w:val="16"/>
              </w:rPr>
            </w:pPr>
            <w:r w:rsidRPr="00A8225D">
              <w:rPr>
                <w:sz w:val="16"/>
                <w:szCs w:val="16"/>
              </w:rPr>
              <w:t>Земельны</w:t>
            </w:r>
            <w:r w:rsidR="000270BD" w:rsidRPr="00A8225D">
              <w:rPr>
                <w:sz w:val="16"/>
                <w:szCs w:val="16"/>
              </w:rPr>
              <w:t>е</w:t>
            </w:r>
            <w:r w:rsidRPr="00A8225D">
              <w:rPr>
                <w:sz w:val="16"/>
                <w:szCs w:val="16"/>
              </w:rPr>
              <w:t xml:space="preserve"> </w:t>
            </w:r>
            <w:r w:rsidR="000270BD" w:rsidRPr="00A8225D">
              <w:rPr>
                <w:sz w:val="16"/>
                <w:szCs w:val="16"/>
              </w:rPr>
              <w:t>участ</w:t>
            </w:r>
            <w:r w:rsidRPr="00A8225D">
              <w:rPr>
                <w:sz w:val="16"/>
                <w:szCs w:val="16"/>
              </w:rPr>
              <w:t>к</w:t>
            </w:r>
            <w:r w:rsidR="000270BD" w:rsidRPr="00A8225D">
              <w:rPr>
                <w:sz w:val="16"/>
                <w:szCs w:val="16"/>
              </w:rPr>
              <w:t>и</w:t>
            </w:r>
          </w:p>
          <w:p w:rsidR="000270BD" w:rsidRPr="00A8225D" w:rsidRDefault="000270BD" w:rsidP="000270BD">
            <w:pPr>
              <w:rPr>
                <w:sz w:val="16"/>
                <w:szCs w:val="16"/>
              </w:rPr>
            </w:pPr>
          </w:p>
          <w:p w:rsidR="00BA741F" w:rsidRPr="00A8225D" w:rsidRDefault="00BA741F" w:rsidP="000270BD">
            <w:pPr>
              <w:rPr>
                <w:sz w:val="16"/>
                <w:szCs w:val="16"/>
              </w:rPr>
            </w:pPr>
          </w:p>
          <w:p w:rsidR="00BA741F" w:rsidRPr="00A8225D" w:rsidRDefault="00BA741F" w:rsidP="000270BD">
            <w:pPr>
              <w:rPr>
                <w:sz w:val="16"/>
                <w:szCs w:val="16"/>
              </w:rPr>
            </w:pPr>
          </w:p>
          <w:p w:rsidR="00BA741F" w:rsidRPr="00A8225D" w:rsidRDefault="00BA741F" w:rsidP="000270BD">
            <w:pPr>
              <w:rPr>
                <w:sz w:val="16"/>
                <w:szCs w:val="16"/>
              </w:rPr>
            </w:pPr>
          </w:p>
          <w:p w:rsidR="00224AC3" w:rsidRPr="00A8225D" w:rsidRDefault="00224AC3" w:rsidP="000270BD">
            <w:pPr>
              <w:rPr>
                <w:sz w:val="16"/>
                <w:szCs w:val="16"/>
              </w:rPr>
            </w:pPr>
            <w:r w:rsidRPr="00A8225D">
              <w:rPr>
                <w:sz w:val="16"/>
                <w:szCs w:val="16"/>
              </w:rPr>
              <w:t>Жилой дом</w:t>
            </w:r>
          </w:p>
          <w:p w:rsidR="0051790F" w:rsidRPr="0002127F" w:rsidRDefault="0051790F" w:rsidP="0002127F">
            <w:pPr>
              <w:rPr>
                <w:sz w:val="16"/>
                <w:szCs w:val="16"/>
              </w:rPr>
            </w:pPr>
            <w:r w:rsidRPr="00A8225D">
              <w:rPr>
                <w:sz w:val="16"/>
                <w:szCs w:val="16"/>
              </w:rPr>
              <w:t xml:space="preserve">Нежилое </w:t>
            </w:r>
            <w:r w:rsidR="0002127F" w:rsidRPr="00A8225D">
              <w:rPr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AC3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Общ.дол.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Индив.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Индив.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Общ.дол.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Индив.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Общ.дол.</w:t>
            </w:r>
          </w:p>
          <w:p w:rsidR="00BA741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Общ.дол.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Индив.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345,0</w:t>
            </w:r>
          </w:p>
          <w:p w:rsidR="00224AC3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210.0</w:t>
            </w:r>
          </w:p>
          <w:p w:rsidR="00224AC3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517.0</w:t>
            </w:r>
          </w:p>
          <w:p w:rsidR="00224AC3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161,0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103,0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1698.0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153,5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224AC3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224AC3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224AC3" w:rsidRPr="0002127F" w:rsidRDefault="00224AC3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51790F" w:rsidP="008B7238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02127F">
              <w:rPr>
                <w:rFonts w:eastAsiaTheme="minorEastAsia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51790F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2127F">
              <w:rPr>
                <w:rFonts w:asciiTheme="minorHAnsi" w:eastAsiaTheme="minorEastAsia" w:hAnsiTheme="minorHAnsi"/>
                <w:sz w:val="16"/>
                <w:szCs w:val="16"/>
              </w:rPr>
              <w:t>59,0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51790F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2127F">
              <w:rPr>
                <w:rFonts w:asciiTheme="minorHAnsi" w:eastAsiaTheme="minorEastAsia" w:hAnsiTheme="minorHAnsi"/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224AC3" w:rsidP="0002127F">
            <w:pPr>
              <w:jc w:val="both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 xml:space="preserve">Легковой автомобиль </w:t>
            </w:r>
          </w:p>
          <w:p w:rsidR="00224AC3" w:rsidRPr="0002127F" w:rsidRDefault="0051790F" w:rsidP="0002127F">
            <w:pPr>
              <w:jc w:val="both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 xml:space="preserve">Мерседес Бенц, </w:t>
            </w:r>
            <w:r w:rsidRPr="0002127F">
              <w:rPr>
                <w:sz w:val="16"/>
                <w:szCs w:val="16"/>
                <w:lang w:val="en-US"/>
              </w:rPr>
              <w:t>S</w:t>
            </w:r>
            <w:r w:rsidRPr="0002127F">
              <w:rPr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AC3" w:rsidRPr="0002127F" w:rsidRDefault="00777B9C" w:rsidP="000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742552,04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7B9C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C" w:rsidRPr="000270BD" w:rsidRDefault="00777B9C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C" w:rsidRPr="000270BD" w:rsidRDefault="00777B9C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C" w:rsidRPr="000270BD" w:rsidRDefault="00777B9C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B9C" w:rsidRPr="00A8225D" w:rsidRDefault="00777B9C" w:rsidP="000270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B9C" w:rsidRPr="0002127F" w:rsidRDefault="00777B9C" w:rsidP="0051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B9C" w:rsidRPr="0002127F" w:rsidRDefault="00777B9C" w:rsidP="0051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B9C" w:rsidRPr="0002127F" w:rsidRDefault="00777B9C" w:rsidP="0051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B9C" w:rsidRPr="0002127F" w:rsidRDefault="00777B9C" w:rsidP="008B7238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B9C" w:rsidRPr="0002127F" w:rsidRDefault="00777B9C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59,0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B9C" w:rsidRPr="0002127F" w:rsidRDefault="00777B9C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B9C" w:rsidRPr="0002127F" w:rsidRDefault="00777B9C" w:rsidP="0002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B9C" w:rsidRDefault="00777B9C" w:rsidP="000212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C" w:rsidRPr="00CF0262" w:rsidRDefault="00777B9C" w:rsidP="000212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C" w:rsidRPr="00CF0262" w:rsidRDefault="00777B9C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Стрельников Игорь Петрович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Зам. главы администрации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0270BD">
              <w:rPr>
                <w:rFonts w:eastAsiaTheme="minorEastAsia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270BD">
              <w:rPr>
                <w:rFonts w:asciiTheme="minorHAnsi" w:eastAsiaTheme="minorEastAsia" w:hAnsiTheme="minorHAnsi"/>
                <w:sz w:val="16"/>
                <w:szCs w:val="16"/>
              </w:rPr>
              <w:t>53,0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270BD">
              <w:rPr>
                <w:rFonts w:asciiTheme="minorHAnsi" w:eastAsiaTheme="minorEastAsia" w:hAnsiTheme="minorHAnsi"/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ХЭНДЭ </w:t>
            </w:r>
            <w:r w:rsidRPr="000270BD">
              <w:rPr>
                <w:sz w:val="16"/>
                <w:szCs w:val="16"/>
                <w:lang w:val="en-US"/>
              </w:rPr>
              <w:t>VIIX</w:t>
            </w:r>
            <w:r w:rsidRPr="000270BD">
              <w:rPr>
                <w:sz w:val="16"/>
                <w:szCs w:val="16"/>
              </w:rPr>
              <w:t>35, 2015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DC6FC0" w:rsidP="000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503749,93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127F" w:rsidRDefault="00224AC3" w:rsidP="0002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Карташова Наталия Васильевна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88,6</w:t>
            </w: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1465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DC6FC0" w:rsidP="0002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486449,09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88,6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1465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02127F" w:rsidP="0002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Новикова 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Наталья Камиловна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Ведущий 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специалист 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по экономике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Квартира 1/4</w:t>
            </w:r>
          </w:p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9,2</w:t>
            </w: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68,4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DC6FC0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  </w:t>
            </w:r>
            <w:r w:rsidR="00DC6FC0">
              <w:rPr>
                <w:sz w:val="16"/>
                <w:szCs w:val="16"/>
              </w:rPr>
              <w:t>331804,42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Земельный участок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Квартира 1/4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  68,4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1500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9,2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lastRenderedPageBreak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lastRenderedPageBreak/>
              <w:t>Россия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Легковой автомобиль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  <w:lang w:val="en-US"/>
              </w:rPr>
              <w:t>RENO</w:t>
            </w:r>
            <w:r w:rsidRPr="000270BD">
              <w:rPr>
                <w:sz w:val="16"/>
                <w:szCs w:val="16"/>
              </w:rPr>
              <w:t xml:space="preserve"> </w:t>
            </w:r>
            <w:r w:rsidRPr="000270BD">
              <w:rPr>
                <w:sz w:val="16"/>
                <w:szCs w:val="16"/>
                <w:lang w:val="en-US"/>
              </w:rPr>
              <w:t>Kaptur</w:t>
            </w:r>
            <w:r w:rsidRPr="000270BD">
              <w:rPr>
                <w:sz w:val="16"/>
                <w:szCs w:val="16"/>
              </w:rPr>
              <w:t xml:space="preserve">, 2019 </w:t>
            </w:r>
            <w:r w:rsidRPr="000270BD">
              <w:rPr>
                <w:sz w:val="16"/>
                <w:szCs w:val="16"/>
              </w:rPr>
              <w:lastRenderedPageBreak/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DC6FC0" w:rsidP="0002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1568938,47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Квартира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68,4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Квартира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68,4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476F14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24AC3" w:rsidRPr="000270BD">
              <w:rPr>
                <w:sz w:val="16"/>
                <w:szCs w:val="16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DC6FC0" w:rsidP="0002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Тихоненко Наталья Петровна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Директор МКУК «Латненский ГДК»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Квартира 1/</w:t>
            </w:r>
            <w:r w:rsidR="00DC6FC0">
              <w:rPr>
                <w:sz w:val="16"/>
                <w:szCs w:val="16"/>
              </w:rPr>
              <w:t>2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DC6FC0" w:rsidP="0002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  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   Россия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rPr>
                <w:rFonts w:eastAsiaTheme="minorEastAsia"/>
                <w:sz w:val="16"/>
                <w:szCs w:val="16"/>
              </w:rPr>
            </w:pPr>
          </w:p>
          <w:p w:rsidR="00224AC3" w:rsidRPr="000270BD" w:rsidRDefault="00224AC3" w:rsidP="0002127F">
            <w:pPr>
              <w:rPr>
                <w:rFonts w:eastAsiaTheme="minorEastAsia"/>
                <w:sz w:val="16"/>
                <w:szCs w:val="16"/>
              </w:rPr>
            </w:pPr>
            <w:r w:rsidRPr="000270BD">
              <w:rPr>
                <w:rFonts w:eastAsiaTheme="minorEastAsia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Легковой автомобиль </w:t>
            </w:r>
          </w:p>
          <w:p w:rsidR="00224AC3" w:rsidRPr="000270BD" w:rsidRDefault="00DC6FC0" w:rsidP="0002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2011440</w:t>
            </w:r>
            <w:r w:rsidR="00224AC3" w:rsidRPr="000270BD">
              <w:rPr>
                <w:sz w:val="16"/>
                <w:szCs w:val="16"/>
              </w:rPr>
              <w:t>,</w:t>
            </w:r>
            <w:r w:rsidR="000212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224AC3" w:rsidRPr="000270BD">
              <w:rPr>
                <w:sz w:val="16"/>
                <w:szCs w:val="16"/>
              </w:rPr>
              <w:t>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DC6FC0" w:rsidP="0002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328438,77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7FDE" w:rsidRPr="00CF0262" w:rsidRDefault="0007465A" w:rsidP="00AB7FDE">
      <w:pPr>
        <w:rPr>
          <w:b/>
          <w:sz w:val="20"/>
          <w:szCs w:val="20"/>
        </w:rPr>
      </w:pPr>
      <w:r w:rsidRPr="00CF0262">
        <w:rPr>
          <w:b/>
          <w:sz w:val="20"/>
          <w:szCs w:val="20"/>
        </w:rPr>
        <w:br w:type="textWrapping" w:clear="all"/>
      </w:r>
      <w:r w:rsidR="00AB7FDE" w:rsidRPr="00CF0262">
        <w:rPr>
          <w:b/>
          <w:sz w:val="20"/>
          <w:szCs w:val="20"/>
        </w:rPr>
        <w:t xml:space="preserve">              </w:t>
      </w:r>
    </w:p>
    <w:p w:rsidR="00AB7FDE" w:rsidRPr="00CF0262" w:rsidRDefault="00AB7FDE" w:rsidP="00AB7FDE">
      <w:pPr>
        <w:rPr>
          <w:sz w:val="20"/>
          <w:szCs w:val="20"/>
        </w:rPr>
      </w:pPr>
    </w:p>
    <w:p w:rsidR="001B752D" w:rsidRPr="00CF0262" w:rsidRDefault="001B752D">
      <w:pPr>
        <w:rPr>
          <w:sz w:val="20"/>
          <w:szCs w:val="20"/>
        </w:rPr>
      </w:pPr>
    </w:p>
    <w:sectPr w:rsidR="001B752D" w:rsidRPr="00CF0262" w:rsidSect="00CF026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DB" w:rsidRDefault="003149DB" w:rsidP="0007465A">
      <w:r>
        <w:separator/>
      </w:r>
    </w:p>
  </w:endnote>
  <w:endnote w:type="continuationSeparator" w:id="0">
    <w:p w:rsidR="003149DB" w:rsidRDefault="003149DB" w:rsidP="0007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DB" w:rsidRDefault="003149DB" w:rsidP="0007465A">
      <w:r>
        <w:separator/>
      </w:r>
    </w:p>
  </w:footnote>
  <w:footnote w:type="continuationSeparator" w:id="0">
    <w:p w:rsidR="003149DB" w:rsidRDefault="003149DB" w:rsidP="0007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FDE"/>
    <w:rsid w:val="0002127F"/>
    <w:rsid w:val="000270BD"/>
    <w:rsid w:val="00061E48"/>
    <w:rsid w:val="0007465A"/>
    <w:rsid w:val="000B1362"/>
    <w:rsid w:val="000C4A18"/>
    <w:rsid w:val="001B752D"/>
    <w:rsid w:val="00213DE2"/>
    <w:rsid w:val="00224AC3"/>
    <w:rsid w:val="00260BB2"/>
    <w:rsid w:val="00274589"/>
    <w:rsid w:val="00280A52"/>
    <w:rsid w:val="00286532"/>
    <w:rsid w:val="002B2121"/>
    <w:rsid w:val="002D1593"/>
    <w:rsid w:val="00313222"/>
    <w:rsid w:val="003149DB"/>
    <w:rsid w:val="0036798A"/>
    <w:rsid w:val="003C1A5E"/>
    <w:rsid w:val="00452259"/>
    <w:rsid w:val="0047002F"/>
    <w:rsid w:val="0047152B"/>
    <w:rsid w:val="00476F14"/>
    <w:rsid w:val="004B39F3"/>
    <w:rsid w:val="004C2155"/>
    <w:rsid w:val="004E1B9E"/>
    <w:rsid w:val="0051790F"/>
    <w:rsid w:val="00521643"/>
    <w:rsid w:val="005245D4"/>
    <w:rsid w:val="005E1AEE"/>
    <w:rsid w:val="005E7DBD"/>
    <w:rsid w:val="00611ECD"/>
    <w:rsid w:val="0063281C"/>
    <w:rsid w:val="00636524"/>
    <w:rsid w:val="0066130F"/>
    <w:rsid w:val="006D31D3"/>
    <w:rsid w:val="007717D8"/>
    <w:rsid w:val="007748A8"/>
    <w:rsid w:val="0077636A"/>
    <w:rsid w:val="00777B9C"/>
    <w:rsid w:val="00782519"/>
    <w:rsid w:val="0079278B"/>
    <w:rsid w:val="007B5966"/>
    <w:rsid w:val="007C172E"/>
    <w:rsid w:val="007D5260"/>
    <w:rsid w:val="00807AA0"/>
    <w:rsid w:val="00815780"/>
    <w:rsid w:val="00874933"/>
    <w:rsid w:val="0088502F"/>
    <w:rsid w:val="008938C5"/>
    <w:rsid w:val="008B7238"/>
    <w:rsid w:val="009030B1"/>
    <w:rsid w:val="00943E99"/>
    <w:rsid w:val="00972049"/>
    <w:rsid w:val="0097763D"/>
    <w:rsid w:val="009C6C36"/>
    <w:rsid w:val="00A275C9"/>
    <w:rsid w:val="00A33D4A"/>
    <w:rsid w:val="00A406D6"/>
    <w:rsid w:val="00A41674"/>
    <w:rsid w:val="00A4611D"/>
    <w:rsid w:val="00A55BA8"/>
    <w:rsid w:val="00A8225D"/>
    <w:rsid w:val="00AB7FDE"/>
    <w:rsid w:val="00B27A99"/>
    <w:rsid w:val="00BA741F"/>
    <w:rsid w:val="00BB37E9"/>
    <w:rsid w:val="00C03AE9"/>
    <w:rsid w:val="00C45BF5"/>
    <w:rsid w:val="00C51909"/>
    <w:rsid w:val="00C84064"/>
    <w:rsid w:val="00C92F9B"/>
    <w:rsid w:val="00CF0262"/>
    <w:rsid w:val="00CF633B"/>
    <w:rsid w:val="00D06600"/>
    <w:rsid w:val="00DC0172"/>
    <w:rsid w:val="00DC6FC0"/>
    <w:rsid w:val="00DF3CC6"/>
    <w:rsid w:val="00E26455"/>
    <w:rsid w:val="00E4489A"/>
    <w:rsid w:val="00E475AE"/>
    <w:rsid w:val="00EC67D0"/>
    <w:rsid w:val="00ED3072"/>
    <w:rsid w:val="00F31CC1"/>
    <w:rsid w:val="00F34F3F"/>
    <w:rsid w:val="00F84698"/>
    <w:rsid w:val="00FA2534"/>
    <w:rsid w:val="00FB0A33"/>
    <w:rsid w:val="00FC02EA"/>
    <w:rsid w:val="00FC4277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9080"/>
  <w15:docId w15:val="{3CF207F5-2E76-4785-9F84-3B4315FB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5BF6-9BDE-4DFE-9589-BEBE1AC9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SekretarLatadmin</cp:lastModifiedBy>
  <cp:revision>48</cp:revision>
  <dcterms:created xsi:type="dcterms:W3CDTF">2016-03-31T09:27:00Z</dcterms:created>
  <dcterms:modified xsi:type="dcterms:W3CDTF">2022-04-25T07:54:00Z</dcterms:modified>
</cp:coreProperties>
</file>