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C8" w:rsidRPr="00832606" w:rsidRDefault="000C62C8" w:rsidP="000C62C8">
      <w:pPr>
        <w:jc w:val="center"/>
        <w:rPr>
          <w:b/>
          <w:bCs/>
          <w:sz w:val="18"/>
          <w:szCs w:val="18"/>
        </w:rPr>
      </w:pPr>
      <w:proofErr w:type="gramStart"/>
      <w:r w:rsidRPr="00832606">
        <w:rPr>
          <w:b/>
          <w:sz w:val="18"/>
          <w:szCs w:val="18"/>
        </w:rPr>
        <w:t xml:space="preserve">Сведения </w:t>
      </w:r>
      <w:r w:rsidRPr="00832606">
        <w:rPr>
          <w:b/>
          <w:bCs/>
          <w:sz w:val="18"/>
          <w:szCs w:val="18"/>
        </w:rPr>
        <w:t>о доходах, об имуществе и обязательствах имущественного характера</w:t>
      </w:r>
      <w:r w:rsidR="00F95071" w:rsidRPr="00832606">
        <w:rPr>
          <w:b/>
          <w:bCs/>
          <w:sz w:val="18"/>
          <w:szCs w:val="18"/>
        </w:rPr>
        <w:t xml:space="preserve"> лицами, являющимися </w:t>
      </w:r>
      <w:r w:rsidRPr="00832606">
        <w:rPr>
          <w:b/>
          <w:bCs/>
          <w:sz w:val="18"/>
          <w:szCs w:val="18"/>
        </w:rPr>
        <w:t xml:space="preserve"> </w:t>
      </w:r>
      <w:r w:rsidR="00F95071" w:rsidRPr="00832606">
        <w:rPr>
          <w:b/>
          <w:bCs/>
          <w:sz w:val="18"/>
          <w:szCs w:val="18"/>
        </w:rPr>
        <w:t>депутатами Совета народных депутатов</w:t>
      </w:r>
      <w:r w:rsidRPr="00832606">
        <w:rPr>
          <w:b/>
          <w:bCs/>
          <w:sz w:val="18"/>
          <w:szCs w:val="18"/>
        </w:rPr>
        <w:t xml:space="preserve"> Латненского </w:t>
      </w:r>
      <w:r w:rsidR="00F95071" w:rsidRPr="00832606">
        <w:rPr>
          <w:b/>
          <w:bCs/>
          <w:sz w:val="18"/>
          <w:szCs w:val="18"/>
        </w:rPr>
        <w:t>городского поселения, включенными</w:t>
      </w:r>
      <w:r w:rsidRPr="00832606">
        <w:rPr>
          <w:b/>
          <w:bCs/>
          <w:sz w:val="18"/>
          <w:szCs w:val="18"/>
        </w:rPr>
        <w:t xml:space="preserve"> в перечень должностей, связанных с коррупционными рисками, их супругов и несовершеннолет</w:t>
      </w:r>
      <w:r w:rsidR="004C2B53" w:rsidRPr="00832606">
        <w:rPr>
          <w:b/>
          <w:bCs/>
          <w:sz w:val="18"/>
          <w:szCs w:val="18"/>
        </w:rPr>
        <w:t>них детей</w:t>
      </w:r>
      <w:r w:rsidR="004C2B53" w:rsidRPr="00832606">
        <w:rPr>
          <w:b/>
          <w:bCs/>
          <w:sz w:val="18"/>
          <w:szCs w:val="18"/>
        </w:rPr>
        <w:br/>
        <w:t>за период с 01.01.2017г.  по  31.12.2017</w:t>
      </w:r>
      <w:r w:rsidRPr="00832606">
        <w:rPr>
          <w:b/>
          <w:bCs/>
          <w:sz w:val="18"/>
          <w:szCs w:val="18"/>
        </w:rPr>
        <w:t>г.</w:t>
      </w:r>
      <w:proofErr w:type="gramEnd"/>
    </w:p>
    <w:p w:rsidR="000C62C8" w:rsidRPr="00832606" w:rsidRDefault="000C62C8" w:rsidP="000C62C8">
      <w:pPr>
        <w:jc w:val="center"/>
        <w:rPr>
          <w:b/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566"/>
        <w:gridCol w:w="1561"/>
        <w:gridCol w:w="1556"/>
        <w:gridCol w:w="1134"/>
        <w:gridCol w:w="992"/>
        <w:gridCol w:w="851"/>
        <w:gridCol w:w="1138"/>
        <w:gridCol w:w="1274"/>
        <w:gridCol w:w="992"/>
        <w:gridCol w:w="1134"/>
        <w:gridCol w:w="1419"/>
        <w:gridCol w:w="2697"/>
      </w:tblGrid>
      <w:tr w:rsidR="000C62C8" w:rsidRPr="00832606" w:rsidTr="00832606">
        <w:trPr>
          <w:trHeight w:val="433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№</w:t>
            </w:r>
          </w:p>
          <w:p w:rsidR="000C62C8" w:rsidRPr="00832606" w:rsidRDefault="000C62C8" w:rsidP="0097000C">
            <w:pPr>
              <w:spacing w:line="200" w:lineRule="exact"/>
              <w:ind w:left="-7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3260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32606">
              <w:rPr>
                <w:sz w:val="18"/>
                <w:szCs w:val="18"/>
              </w:rPr>
              <w:t>/</w:t>
            </w:r>
            <w:proofErr w:type="spellStart"/>
            <w:r w:rsidRPr="0083260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Фамилия, имя, отчество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 xml:space="preserve">(для супругов, несовершеннолетних детей служащего указывается только ФИО служащего и степень </w:t>
            </w:r>
            <w:proofErr w:type="gramEnd"/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родства)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Должность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 xml:space="preserve">(не </w:t>
            </w:r>
            <w:proofErr w:type="spellStart"/>
            <w:r w:rsidRPr="00832606">
              <w:rPr>
                <w:b/>
                <w:sz w:val="18"/>
                <w:szCs w:val="18"/>
              </w:rPr>
              <w:t>указыва</w:t>
            </w:r>
            <w:proofErr w:type="spellEnd"/>
            <w:proofErr w:type="gram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ется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для </w:t>
            </w:r>
            <w:proofErr w:type="spellStart"/>
            <w:r w:rsidRPr="00832606">
              <w:rPr>
                <w:b/>
                <w:sz w:val="18"/>
                <w:szCs w:val="18"/>
              </w:rPr>
              <w:t>супру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гов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32606">
              <w:rPr>
                <w:b/>
                <w:sz w:val="18"/>
                <w:szCs w:val="18"/>
              </w:rPr>
              <w:t>несовер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шеннолет</w:t>
            </w:r>
            <w:proofErr w:type="spellEnd"/>
            <w:r w:rsidRPr="00832606">
              <w:rPr>
                <w:b/>
                <w:sz w:val="18"/>
                <w:szCs w:val="18"/>
              </w:rPr>
              <w:t>-</w:t>
            </w:r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них детей служащего)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Общая 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сумма 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дохода за _</w:t>
            </w:r>
            <w:r w:rsidRPr="00832606">
              <w:rPr>
                <w:b/>
                <w:sz w:val="18"/>
                <w:szCs w:val="18"/>
                <w:u w:val="single"/>
              </w:rPr>
              <w:t>201</w:t>
            </w:r>
            <w:r w:rsidR="00752082" w:rsidRPr="00832606">
              <w:rPr>
                <w:b/>
                <w:sz w:val="18"/>
                <w:szCs w:val="18"/>
                <w:u w:val="single"/>
              </w:rPr>
              <w:t>5</w:t>
            </w:r>
            <w:r w:rsidRPr="00832606">
              <w:rPr>
                <w:b/>
                <w:sz w:val="18"/>
                <w:szCs w:val="18"/>
              </w:rPr>
              <w:t xml:space="preserve"> г.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 xml:space="preserve">(рублей </w:t>
            </w:r>
            <w:proofErr w:type="gramEnd"/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без копеек)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Движи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мое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имущее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ство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>(транс</w:t>
            </w:r>
            <w:proofErr w:type="gram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порт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ные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</w:t>
            </w:r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средства – вид,</w:t>
            </w:r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марка</w:t>
            </w:r>
            <w:r w:rsidRPr="00832606">
              <w:rPr>
                <w:sz w:val="18"/>
                <w:szCs w:val="18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Сведения об источниках 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получения средств,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за </w:t>
            </w:r>
            <w:proofErr w:type="gramStart"/>
            <w:r w:rsidRPr="00832606">
              <w:rPr>
                <w:b/>
                <w:sz w:val="18"/>
                <w:szCs w:val="18"/>
              </w:rPr>
              <w:t>счет</w:t>
            </w:r>
            <w:proofErr w:type="gramEnd"/>
            <w:r w:rsidRPr="00832606">
              <w:rPr>
                <w:b/>
                <w:sz w:val="18"/>
                <w:szCs w:val="18"/>
              </w:rPr>
              <w:t xml:space="preserve"> которых совершена 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сделка по приобретению 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земельного участка, 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объекта недвижимого имущества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транспортного средства, </w:t>
            </w:r>
          </w:p>
          <w:p w:rsidR="000C62C8" w:rsidRPr="00832606" w:rsidRDefault="000C62C8" w:rsidP="0097000C">
            <w:pPr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ценных бумаг, акций </w:t>
            </w:r>
          </w:p>
        </w:tc>
      </w:tr>
      <w:tr w:rsidR="000C62C8" w:rsidRPr="00832606" w:rsidTr="00832606">
        <w:trPr>
          <w:trHeight w:val="846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Pr="00832606" w:rsidRDefault="000C62C8" w:rsidP="0097000C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Pr="00832606" w:rsidRDefault="000C62C8" w:rsidP="0097000C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Pr="00832606" w:rsidRDefault="000C62C8" w:rsidP="0097000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Pr="00832606" w:rsidRDefault="000C62C8" w:rsidP="0097000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Вид </w:t>
            </w:r>
            <w:proofErr w:type="spellStart"/>
            <w:r w:rsidRPr="00832606">
              <w:rPr>
                <w:b/>
                <w:sz w:val="18"/>
                <w:szCs w:val="18"/>
              </w:rPr>
              <w:t>объек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32606">
              <w:rPr>
                <w:b/>
                <w:sz w:val="18"/>
                <w:szCs w:val="18"/>
              </w:rPr>
              <w:t>тов</w:t>
            </w:r>
            <w:proofErr w:type="spellEnd"/>
            <w:proofErr w:type="gramEnd"/>
            <w:r w:rsidRPr="008326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2606">
              <w:rPr>
                <w:b/>
                <w:sz w:val="18"/>
                <w:szCs w:val="18"/>
              </w:rPr>
              <w:t>недви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жимости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ind w:left="-108" w:right="-108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Площадь</w:t>
            </w:r>
          </w:p>
          <w:p w:rsidR="000C62C8" w:rsidRPr="00832606" w:rsidRDefault="000C62C8" w:rsidP="0097000C">
            <w:pPr>
              <w:spacing w:line="200" w:lineRule="exact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(кв</w:t>
            </w:r>
            <w:proofErr w:type="gramStart"/>
            <w:r w:rsidRPr="00832606">
              <w:rPr>
                <w:b/>
                <w:sz w:val="18"/>
                <w:szCs w:val="18"/>
              </w:rPr>
              <w:t>.м</w:t>
            </w:r>
            <w:proofErr w:type="gramEnd"/>
            <w:r w:rsidRPr="008326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Страна</w:t>
            </w:r>
          </w:p>
          <w:p w:rsidR="000C62C8" w:rsidRPr="00832606" w:rsidRDefault="000C62C8" w:rsidP="0097000C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Располо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Вид </w:t>
            </w:r>
            <w:proofErr w:type="spellStart"/>
            <w:r w:rsidRPr="00832606">
              <w:rPr>
                <w:b/>
                <w:sz w:val="18"/>
                <w:szCs w:val="18"/>
              </w:rPr>
              <w:t>объек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32606">
              <w:rPr>
                <w:b/>
                <w:sz w:val="18"/>
                <w:szCs w:val="18"/>
              </w:rPr>
              <w:t>тов</w:t>
            </w:r>
            <w:proofErr w:type="spellEnd"/>
            <w:proofErr w:type="gramEnd"/>
            <w:r w:rsidRPr="008326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2606">
              <w:rPr>
                <w:b/>
                <w:sz w:val="18"/>
                <w:szCs w:val="18"/>
              </w:rPr>
              <w:t>недвижи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Площадь</w:t>
            </w:r>
          </w:p>
          <w:p w:rsidR="000C62C8" w:rsidRPr="00832606" w:rsidRDefault="000C62C8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(кв</w:t>
            </w:r>
            <w:proofErr w:type="gramStart"/>
            <w:r w:rsidRPr="00832606">
              <w:rPr>
                <w:b/>
                <w:sz w:val="18"/>
                <w:szCs w:val="18"/>
              </w:rPr>
              <w:t>.м</w:t>
            </w:r>
            <w:proofErr w:type="gramEnd"/>
            <w:r w:rsidRPr="008326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r w:rsidRPr="00832606">
              <w:rPr>
                <w:b/>
                <w:sz w:val="18"/>
                <w:szCs w:val="18"/>
              </w:rPr>
              <w:t>располо</w:t>
            </w:r>
            <w:proofErr w:type="spellEnd"/>
          </w:p>
          <w:p w:rsidR="000C62C8" w:rsidRPr="00832606" w:rsidRDefault="000C62C8" w:rsidP="0097000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Pr="00832606" w:rsidRDefault="000C62C8" w:rsidP="0097000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>(долей участия, паев в уставных</w:t>
            </w:r>
            <w:proofErr w:type="gramEnd"/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(складочных)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>капиталах</w:t>
            </w:r>
            <w:proofErr w:type="gramEnd"/>
            <w:r w:rsidRPr="00832606">
              <w:rPr>
                <w:b/>
                <w:sz w:val="18"/>
                <w:szCs w:val="18"/>
              </w:rPr>
              <w:t xml:space="preserve"> организаций),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если сумма сделки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превышает общий доход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муниципального служащего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и его супруги (супруга)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за три последних года,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>предшествующих</w:t>
            </w:r>
            <w:proofErr w:type="gramEnd"/>
            <w:r w:rsidRPr="00832606">
              <w:rPr>
                <w:b/>
                <w:sz w:val="18"/>
                <w:szCs w:val="18"/>
              </w:rPr>
              <w:t xml:space="preserve"> совершению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 w:rsidRPr="00832606">
              <w:rPr>
                <w:b/>
                <w:sz w:val="18"/>
                <w:szCs w:val="18"/>
              </w:rPr>
              <w:t>сделки (заполняется в случае</w:t>
            </w:r>
            <w:proofErr w:type="gramEnd"/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совершения </w:t>
            </w:r>
          </w:p>
          <w:p w:rsidR="000C62C8" w:rsidRPr="00832606" w:rsidRDefault="000C62C8" w:rsidP="0097000C">
            <w:pPr>
              <w:spacing w:line="276" w:lineRule="auto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такой сделки в отчетном</w:t>
            </w:r>
            <w:r w:rsidRPr="00832606">
              <w:rPr>
                <w:sz w:val="18"/>
                <w:szCs w:val="18"/>
              </w:rPr>
              <w:t xml:space="preserve"> периоде</w:t>
            </w:r>
          </w:p>
        </w:tc>
      </w:tr>
      <w:tr w:rsidR="000C62C8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2606">
              <w:rPr>
                <w:sz w:val="18"/>
                <w:szCs w:val="18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C8" w:rsidRPr="00832606" w:rsidRDefault="000C62C8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15257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Черников Владимир Алексеевич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Глава Латненского городского поселения,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4C2B53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306997,00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жилой дом;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248,1</w:t>
            </w:r>
          </w:p>
          <w:p w:rsidR="00815257" w:rsidRPr="00832606" w:rsidRDefault="00815257" w:rsidP="00815257">
            <w:pPr>
              <w:rPr>
                <w:rFonts w:eastAsiaTheme="minorEastAsia"/>
                <w:sz w:val="18"/>
                <w:szCs w:val="18"/>
              </w:rPr>
            </w:pPr>
          </w:p>
          <w:p w:rsidR="00815257" w:rsidRPr="00832606" w:rsidRDefault="00815257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1262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4766A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815257" w:rsidP="00815257">
            <w:pPr>
              <w:rPr>
                <w:rFonts w:eastAsiaTheme="min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32606" w:rsidRDefault="009508B6" w:rsidP="00815257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7" w:rsidRPr="00832606" w:rsidRDefault="00815257" w:rsidP="00815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94A90" w:rsidP="001E70B0">
            <w:pPr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</w:t>
            </w:r>
            <w:r w:rsidR="001E70B0"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C2B53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261240,00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8D117D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жилой дом;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248,1</w:t>
            </w:r>
          </w:p>
          <w:p w:rsidR="001E70B0" w:rsidRPr="00832606" w:rsidRDefault="001E70B0" w:rsidP="001E70B0">
            <w:pPr>
              <w:rPr>
                <w:rFonts w:eastAsiaTheme="minorEastAsia"/>
                <w:sz w:val="18"/>
                <w:szCs w:val="18"/>
              </w:rPr>
            </w:pPr>
          </w:p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1262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508B6" w:rsidP="001E70B0">
            <w:pPr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Авдеев Александр Николаевич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Заместитель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главы Латненского городского поселения, депутат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4C2B53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</w:t>
            </w:r>
            <w:r w:rsidR="004C2B53" w:rsidRPr="00832606">
              <w:rPr>
                <w:b/>
                <w:sz w:val="18"/>
                <w:szCs w:val="18"/>
              </w:rPr>
              <w:t>443333,42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Квартира  ½ доли,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6F09F4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92,0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1000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6F09F4" w:rsidP="006F09F4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 </w:t>
            </w:r>
            <w:r w:rsidR="001E70B0"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6F09F4" w:rsidP="001E70B0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  <w:lang w:val="en-US"/>
              </w:rPr>
            </w:pPr>
            <w:r w:rsidRPr="00832606">
              <w:rPr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832606">
              <w:rPr>
                <w:b/>
                <w:sz w:val="18"/>
                <w:szCs w:val="18"/>
              </w:rPr>
              <w:t>Мазда</w:t>
            </w:r>
            <w:proofErr w:type="spellEnd"/>
            <w:r w:rsidR="006F09F4" w:rsidRPr="00832606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C2B53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316176,87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6F09F4" w:rsidP="001E70B0">
            <w:pPr>
              <w:spacing w:line="276" w:lineRule="auto"/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Величкин Александр Геннадьевич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C2B53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144000,00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139,6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1525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3D5611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Легковой автомобиль </w:t>
            </w:r>
            <w:r w:rsidRPr="00832606">
              <w:rPr>
                <w:b/>
                <w:sz w:val="18"/>
                <w:szCs w:val="18"/>
                <w:lang w:val="en-US"/>
              </w:rPr>
              <w:t>Nissan</w:t>
            </w:r>
            <w:r w:rsidRPr="008326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2606">
              <w:rPr>
                <w:b/>
                <w:sz w:val="18"/>
                <w:szCs w:val="18"/>
                <w:lang w:val="en-US"/>
              </w:rPr>
              <w:t>Qashdai</w:t>
            </w:r>
            <w:proofErr w:type="spellEnd"/>
            <w:r w:rsidR="001C2734" w:rsidRPr="00832606">
              <w:rPr>
                <w:b/>
                <w:sz w:val="18"/>
                <w:szCs w:val="18"/>
              </w:rPr>
              <w:t>, 2007</w:t>
            </w:r>
          </w:p>
          <w:p w:rsidR="001C2734" w:rsidRPr="00832606" w:rsidRDefault="001C2734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Мототранспортное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средство </w:t>
            </w:r>
            <w:r w:rsidRPr="00832606">
              <w:rPr>
                <w:b/>
                <w:sz w:val="18"/>
                <w:szCs w:val="18"/>
                <w:lang w:val="en-US"/>
              </w:rPr>
              <w:t>Patron</w:t>
            </w:r>
            <w:r w:rsidRPr="00832606">
              <w:rPr>
                <w:b/>
                <w:sz w:val="18"/>
                <w:szCs w:val="18"/>
              </w:rPr>
              <w:t xml:space="preserve"> </w:t>
            </w:r>
            <w:r w:rsidRPr="00832606">
              <w:rPr>
                <w:b/>
                <w:sz w:val="18"/>
                <w:szCs w:val="18"/>
                <w:lang w:val="en-US"/>
              </w:rPr>
              <w:t>Gipsy</w:t>
            </w:r>
            <w:r w:rsidRPr="00832606">
              <w:rPr>
                <w:b/>
                <w:sz w:val="18"/>
                <w:szCs w:val="18"/>
              </w:rPr>
              <w:t xml:space="preserve"> 200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C2B53" w:rsidP="001E70B0">
            <w:pPr>
              <w:spacing w:line="240" w:lineRule="exact"/>
              <w:jc w:val="both"/>
              <w:rPr>
                <w:b/>
                <w:sz w:val="18"/>
                <w:szCs w:val="18"/>
                <w:lang w:val="en-US"/>
              </w:rPr>
            </w:pPr>
            <w:r w:rsidRPr="00832606">
              <w:rPr>
                <w:b/>
                <w:sz w:val="18"/>
                <w:szCs w:val="18"/>
              </w:rPr>
              <w:t>182023,96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C2734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Жилой дом </w:t>
            </w:r>
          </w:p>
          <w:p w:rsidR="007E3D0A" w:rsidRPr="00832606" w:rsidRDefault="007E3D0A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61,3</w:t>
            </w:r>
          </w:p>
          <w:p w:rsidR="007E3D0A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7E3D0A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1324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7E3D0A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7E3D0A" w:rsidRPr="00832606" w:rsidRDefault="007E3D0A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7E3D0A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  <w:p w:rsidR="007E3D0A" w:rsidRPr="00832606" w:rsidRDefault="007E3D0A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139,6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Кулакова Ольга Федоровна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4C2B53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374572,00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Квартира,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62,7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64,0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1135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508B6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32606">
              <w:rPr>
                <w:b/>
                <w:color w:val="000000" w:themeColor="text1"/>
                <w:sz w:val="18"/>
                <w:szCs w:val="18"/>
              </w:rPr>
              <w:t>Колтакова</w:t>
            </w:r>
            <w:proofErr w:type="spellEnd"/>
            <w:r w:rsidRPr="00832606">
              <w:rPr>
                <w:b/>
                <w:color w:val="000000" w:themeColor="text1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C2B53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132571,13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49,6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 xml:space="preserve">ЗАЗ </w:t>
            </w:r>
            <w:r w:rsidRPr="00832606">
              <w:rPr>
                <w:b/>
                <w:color w:val="000000" w:themeColor="text1"/>
                <w:sz w:val="18"/>
                <w:szCs w:val="18"/>
                <w:lang w:val="en-US"/>
              </w:rPr>
              <w:t>SENS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Коноплева Людмила Владимировна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7E3D0A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26</w:t>
            </w:r>
            <w:r w:rsidR="001E70B0" w:rsidRPr="00832606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Часть нежилого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112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832606">
              <w:rPr>
                <w:b/>
                <w:sz w:val="18"/>
                <w:szCs w:val="18"/>
              </w:rPr>
              <w:t>Сузуки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</w:t>
            </w:r>
            <w:r w:rsidRPr="00832606">
              <w:rPr>
                <w:b/>
                <w:sz w:val="18"/>
                <w:szCs w:val="18"/>
                <w:lang w:val="en-US"/>
              </w:rPr>
              <w:t>GRAND</w:t>
            </w:r>
            <w:r w:rsidRPr="00832606">
              <w:rPr>
                <w:b/>
                <w:sz w:val="18"/>
                <w:szCs w:val="18"/>
              </w:rPr>
              <w:t xml:space="preserve"> </w:t>
            </w:r>
            <w:r w:rsidRPr="00832606">
              <w:rPr>
                <w:b/>
                <w:sz w:val="18"/>
                <w:szCs w:val="18"/>
                <w:lang w:val="en-US"/>
              </w:rPr>
              <w:t>VITARA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Ливенцев Сергей Иванович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838AF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119235,49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  1/2 доли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</w:t>
            </w:r>
            <w:r w:rsidRPr="00832606">
              <w:rPr>
                <w:b/>
                <w:sz w:val="18"/>
                <w:szCs w:val="18"/>
              </w:rPr>
              <w:lastRenderedPageBreak/>
              <w:t>ый участок 1/2 доли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  <w:p w:rsidR="003D5611" w:rsidRPr="00832606" w:rsidRDefault="003D5611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 xml:space="preserve"> 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108</w:t>
            </w:r>
            <w:r w:rsidR="006E1A99" w:rsidRPr="00832606">
              <w:rPr>
                <w:b/>
                <w:sz w:val="18"/>
                <w:szCs w:val="18"/>
              </w:rPr>
              <w:t>,3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3D5611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1263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3D5611" w:rsidRPr="00832606" w:rsidRDefault="003D5611" w:rsidP="003D5611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15</w:t>
            </w:r>
            <w:r w:rsidR="001E70B0" w:rsidRPr="00832606">
              <w:rPr>
                <w:b/>
                <w:sz w:val="18"/>
                <w:szCs w:val="18"/>
              </w:rPr>
              <w:t>00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3D5611" w:rsidRPr="00832606" w:rsidRDefault="003D5611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3D5611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1420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3D5611" w:rsidRPr="00832606" w:rsidRDefault="003D5611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3D5611" w:rsidRPr="00832606" w:rsidRDefault="003D5611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3D5611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Легковой автомобиль </w:t>
            </w:r>
          </w:p>
          <w:p w:rsidR="003D5611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  <w:lang w:val="en-US"/>
              </w:rPr>
              <w:t>KIA</w:t>
            </w:r>
            <w:r w:rsidRPr="00832606">
              <w:rPr>
                <w:b/>
                <w:sz w:val="18"/>
                <w:szCs w:val="18"/>
              </w:rPr>
              <w:t xml:space="preserve"> СПЕКТРА 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(</w:t>
            </w:r>
            <w:r w:rsidRPr="00832606">
              <w:rPr>
                <w:b/>
                <w:sz w:val="18"/>
                <w:szCs w:val="18"/>
                <w:lang w:val="en-US"/>
              </w:rPr>
              <w:t>F</w:t>
            </w:r>
            <w:r w:rsidRPr="00832606">
              <w:rPr>
                <w:b/>
                <w:sz w:val="18"/>
                <w:szCs w:val="18"/>
              </w:rPr>
              <w:t xml:space="preserve"> 82272)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</w:tc>
      </w:tr>
      <w:tr w:rsidR="001E70B0" w:rsidRPr="00832606" w:rsidTr="00832606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838AF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273786,43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108</w:t>
            </w:r>
            <w:r w:rsidR="009508B6" w:rsidRPr="00832606">
              <w:rPr>
                <w:b/>
                <w:sz w:val="18"/>
                <w:szCs w:val="18"/>
              </w:rPr>
              <w:t>,3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9508B6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18"/>
                <w:szCs w:val="18"/>
              </w:rPr>
            </w:pPr>
          </w:p>
        </w:tc>
      </w:tr>
      <w:tr w:rsidR="001E70B0" w:rsidRPr="00832606" w:rsidTr="00832606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Попов Александр Александрович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838AF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346792,53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86,1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1055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508B6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55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</w:t>
            </w:r>
            <w:r w:rsidR="00707155" w:rsidRPr="00832606">
              <w:rPr>
                <w:b/>
                <w:sz w:val="18"/>
                <w:szCs w:val="18"/>
              </w:rPr>
              <w:t>егковой автомобиль (седан) ОПЕЛ</w:t>
            </w:r>
            <w:proofErr w:type="gramStart"/>
            <w:r w:rsidR="00707155" w:rsidRPr="00832606">
              <w:rPr>
                <w:b/>
                <w:sz w:val="18"/>
                <w:szCs w:val="18"/>
              </w:rPr>
              <w:t>Ь-</w:t>
            </w:r>
            <w:proofErr w:type="gramEnd"/>
            <w:r w:rsidRPr="00832606">
              <w:rPr>
                <w:b/>
                <w:sz w:val="18"/>
                <w:szCs w:val="18"/>
              </w:rPr>
              <w:t xml:space="preserve"> АСТРА</w:t>
            </w:r>
            <w:r w:rsidR="00707155" w:rsidRPr="00832606">
              <w:rPr>
                <w:b/>
                <w:sz w:val="18"/>
                <w:szCs w:val="18"/>
              </w:rPr>
              <w:t>,</w:t>
            </w:r>
          </w:p>
          <w:p w:rsidR="001E70B0" w:rsidRPr="00832606" w:rsidRDefault="00707155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041B85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8</w:t>
            </w:r>
            <w:r w:rsidR="001E70B0" w:rsidRPr="00832606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Встроенное 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86,1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Сунгуров Андрей Александрович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853C6B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33000,00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дом,</w:t>
            </w:r>
          </w:p>
          <w:p w:rsidR="001E70B0" w:rsidRPr="00832606" w:rsidRDefault="004771EC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Квартира </w:t>
            </w:r>
            <w:r w:rsidR="001E70B0" w:rsidRPr="00832606">
              <w:rPr>
                <w:b/>
                <w:sz w:val="18"/>
                <w:szCs w:val="18"/>
              </w:rPr>
              <w:t xml:space="preserve">1/4 </w:t>
            </w:r>
            <w:r w:rsidRPr="00832606">
              <w:rPr>
                <w:b/>
                <w:sz w:val="18"/>
                <w:szCs w:val="18"/>
              </w:rPr>
              <w:t>доли</w:t>
            </w:r>
            <w:r w:rsidR="001E70B0" w:rsidRPr="00832606">
              <w:rPr>
                <w:b/>
                <w:sz w:val="18"/>
                <w:szCs w:val="18"/>
              </w:rPr>
              <w:t>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Квартира,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участок,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дачный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243,6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4771EC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60,3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32,4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652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738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512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Россия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771EC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Легковой автомобиль ВАЗ- 21104 2005, легковой автомобиль УАЗ-31512, 2001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671F19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202777,65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AB4E59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Квартира ¼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59,8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AB4E59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  <w:p w:rsidR="00AB4E59" w:rsidRPr="00832606" w:rsidRDefault="00AB4E59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120</w:t>
            </w:r>
          </w:p>
          <w:p w:rsidR="00AB4E59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AB4E59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AB4E59" w:rsidRPr="00832606" w:rsidRDefault="00AB4E59" w:rsidP="00AB4E5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AB4E59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AB4E59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AB4E59" w:rsidRPr="00832606" w:rsidRDefault="00AB4E59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2064E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2064E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2064E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92064E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proofErr w:type="spellStart"/>
            <w:r w:rsidRPr="00832606">
              <w:rPr>
                <w:b/>
                <w:sz w:val="18"/>
                <w:szCs w:val="18"/>
              </w:rPr>
              <w:t>Устаев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Мурат </w:t>
            </w:r>
            <w:proofErr w:type="spellStart"/>
            <w:r w:rsidRPr="00832606">
              <w:rPr>
                <w:b/>
                <w:sz w:val="18"/>
                <w:szCs w:val="18"/>
              </w:rPr>
              <w:t>Ибрагимович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6556F7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3183114,57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sz w:val="18"/>
                <w:szCs w:val="18"/>
              </w:rPr>
              <w:t xml:space="preserve">  </w:t>
            </w:r>
            <w:r w:rsidRPr="00832606">
              <w:rPr>
                <w:rFonts w:eastAsiaTheme="minorEastAsia"/>
                <w:b/>
                <w:sz w:val="18"/>
                <w:szCs w:val="18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 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437827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Легковой автомобиль «</w:t>
            </w:r>
            <w:r w:rsidR="006556F7" w:rsidRPr="00832606">
              <w:rPr>
                <w:b/>
                <w:sz w:val="18"/>
                <w:szCs w:val="18"/>
              </w:rPr>
              <w:t xml:space="preserve">ВОЛЬВО </w:t>
            </w:r>
            <w:proofErr w:type="spellStart"/>
            <w:r w:rsidR="006556F7" w:rsidRPr="00832606">
              <w:rPr>
                <w:b/>
                <w:sz w:val="18"/>
                <w:szCs w:val="18"/>
              </w:rPr>
              <w:t>хс</w:t>
            </w:r>
            <w:proofErr w:type="spellEnd"/>
            <w:r w:rsidR="006556F7" w:rsidRPr="00832606">
              <w:rPr>
                <w:b/>
                <w:sz w:val="18"/>
                <w:szCs w:val="18"/>
              </w:rPr>
              <w:t xml:space="preserve"> 60»</w:t>
            </w:r>
            <w:r w:rsidR="001E70B0" w:rsidRPr="00832606">
              <w:rPr>
                <w:b/>
                <w:sz w:val="18"/>
                <w:szCs w:val="18"/>
              </w:rPr>
              <w:t>,</w:t>
            </w:r>
          </w:p>
          <w:p w:rsidR="001E70B0" w:rsidRPr="00832606" w:rsidRDefault="001E70B0" w:rsidP="006556F7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Легковой автомобиль «</w:t>
            </w:r>
            <w:r w:rsidR="006556F7" w:rsidRPr="00832606">
              <w:rPr>
                <w:b/>
                <w:sz w:val="18"/>
                <w:szCs w:val="18"/>
              </w:rPr>
              <w:t>ТАЙОТА Прадо, 2011 г.</w:t>
            </w:r>
            <w:r w:rsidRPr="00832606">
              <w:rPr>
                <w:b/>
                <w:sz w:val="18"/>
                <w:szCs w:val="18"/>
              </w:rPr>
              <w:t xml:space="preserve">», легковой автомобиль «Фольксваген </w:t>
            </w:r>
            <w:proofErr w:type="spellStart"/>
            <w:r w:rsidR="006556F7" w:rsidRPr="00832606">
              <w:rPr>
                <w:b/>
                <w:sz w:val="18"/>
                <w:szCs w:val="18"/>
              </w:rPr>
              <w:t>Джетта</w:t>
            </w:r>
            <w:proofErr w:type="spellEnd"/>
            <w:r w:rsidR="00437827" w:rsidRPr="00832606">
              <w:rPr>
                <w:b/>
                <w:sz w:val="18"/>
                <w:szCs w:val="18"/>
              </w:rPr>
              <w:t xml:space="preserve"> </w:t>
            </w:r>
            <w:r w:rsidR="006556F7" w:rsidRPr="00832606">
              <w:rPr>
                <w:b/>
                <w:sz w:val="18"/>
                <w:szCs w:val="18"/>
              </w:rPr>
              <w:t>2012</w:t>
            </w:r>
            <w:r w:rsidRPr="00832606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6556F7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614004,00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100,9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   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100,9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   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1E70B0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Черников Алексей Владимирович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C2183E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409997,00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32606" w:rsidRDefault="00C2183E" w:rsidP="001E70B0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C2183E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73.4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C2183E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F" w:rsidRPr="00832606" w:rsidRDefault="00A361DF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F" w:rsidRPr="00832606" w:rsidRDefault="00A361DF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DF" w:rsidRPr="00832606" w:rsidRDefault="00A361DF" w:rsidP="001E70B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DF" w:rsidRPr="00832606" w:rsidRDefault="00A361DF" w:rsidP="00A361DF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</w:t>
            </w:r>
            <w:r w:rsidR="001E70B0" w:rsidRPr="00832606">
              <w:rPr>
                <w:b/>
                <w:sz w:val="18"/>
                <w:szCs w:val="18"/>
              </w:rPr>
              <w:t xml:space="preserve">егковой автомобиль </w:t>
            </w:r>
            <w:r w:rsidRPr="00832606">
              <w:rPr>
                <w:b/>
                <w:sz w:val="18"/>
                <w:szCs w:val="18"/>
              </w:rPr>
              <w:t xml:space="preserve">Фольксваген </w:t>
            </w:r>
            <w:proofErr w:type="spellStart"/>
            <w:r w:rsidRPr="00832606">
              <w:rPr>
                <w:b/>
                <w:sz w:val="18"/>
                <w:szCs w:val="18"/>
              </w:rPr>
              <w:t>Мультиван</w:t>
            </w:r>
            <w:proofErr w:type="spellEnd"/>
            <w:r w:rsidRPr="00832606">
              <w:rPr>
                <w:b/>
                <w:sz w:val="18"/>
                <w:szCs w:val="18"/>
              </w:rPr>
              <w:t xml:space="preserve"> 2012</w:t>
            </w:r>
          </w:p>
          <w:p w:rsidR="00A361DF" w:rsidRPr="00832606" w:rsidRDefault="00A361DF" w:rsidP="00A361DF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Легковой автомобиль ВАЗ 2106 1977</w:t>
            </w:r>
          </w:p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32606" w:rsidRDefault="001E70B0" w:rsidP="001E70B0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C2183E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3E" w:rsidRPr="00832606" w:rsidRDefault="00C2183E" w:rsidP="00C2183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3E" w:rsidRPr="00832606" w:rsidRDefault="00C2183E" w:rsidP="00C2183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3E" w:rsidRPr="00832606" w:rsidRDefault="00C2183E" w:rsidP="00C2183E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C2183E" w:rsidRPr="00832606" w:rsidRDefault="00C2183E" w:rsidP="00C2183E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C2183E" w:rsidRPr="00832606" w:rsidRDefault="00C2183E" w:rsidP="00C2183E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3E" w:rsidRPr="00832606" w:rsidRDefault="00C2183E" w:rsidP="00C2183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E" w:rsidRPr="00832606" w:rsidRDefault="00C2183E" w:rsidP="00C2183E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832606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32606">
              <w:rPr>
                <w:b/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73.4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832606" w:rsidRPr="00832606" w:rsidRDefault="00832606" w:rsidP="00832606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832606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83260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Черных Александр Григорьевич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138811,00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Часть жилого дома,</w:t>
            </w:r>
          </w:p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84,1</w:t>
            </w: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Россия</w:t>
            </w: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lastRenderedPageBreak/>
              <w:t xml:space="preserve">Легковой автомобиль </w:t>
            </w:r>
            <w:r w:rsidRPr="00832606">
              <w:rPr>
                <w:b/>
                <w:sz w:val="18"/>
                <w:szCs w:val="18"/>
                <w:lang w:val="en-US"/>
              </w:rPr>
              <w:t>HYUNDAI</w:t>
            </w:r>
            <w:r w:rsidRPr="00832606">
              <w:rPr>
                <w:b/>
                <w:sz w:val="18"/>
                <w:szCs w:val="18"/>
              </w:rPr>
              <w:t xml:space="preserve"> </w:t>
            </w:r>
            <w:r w:rsidRPr="00832606">
              <w:rPr>
                <w:b/>
                <w:sz w:val="18"/>
                <w:szCs w:val="18"/>
                <w:lang w:val="en-US"/>
              </w:rPr>
              <w:t>IX</w:t>
            </w:r>
            <w:r w:rsidRPr="00832606">
              <w:rPr>
                <w:b/>
                <w:sz w:val="18"/>
                <w:szCs w:val="18"/>
              </w:rPr>
              <w:t xml:space="preserve"> </w:t>
            </w:r>
            <w:r w:rsidRPr="00832606">
              <w:rPr>
                <w:b/>
                <w:sz w:val="18"/>
                <w:szCs w:val="18"/>
              </w:rPr>
              <w:lastRenderedPageBreak/>
              <w:t>35,2013</w:t>
            </w:r>
          </w:p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Грузовой автомобиль ГАЗ-53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832606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Жилой дом,</w:t>
            </w:r>
          </w:p>
          <w:p w:rsidR="00832606" w:rsidRPr="00832606" w:rsidRDefault="00832606" w:rsidP="00832606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32606">
              <w:rPr>
                <w:rFonts w:eastAsiaTheme="minorEastAsia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84,1</w:t>
            </w: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832606" w:rsidRPr="00832606" w:rsidRDefault="00832606" w:rsidP="00832606">
            <w:pPr>
              <w:spacing w:line="240" w:lineRule="exact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 xml:space="preserve">   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832606" w:rsidRPr="00832606" w:rsidTr="008326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Часть жилого дома,</w:t>
            </w:r>
          </w:p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84,1</w:t>
            </w: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 w:rsidR="00832606" w:rsidRPr="00832606" w:rsidRDefault="00832606" w:rsidP="0083260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83260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06" w:rsidRPr="00832606" w:rsidRDefault="00832606" w:rsidP="00832606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0C62C8" w:rsidRDefault="0097000C" w:rsidP="000C62C8">
      <w:pPr>
        <w:rPr>
          <w:b/>
          <w:color w:val="4F81BD" w:themeColor="accent1"/>
          <w:sz w:val="20"/>
          <w:szCs w:val="20"/>
        </w:rPr>
      </w:pPr>
      <w:r w:rsidRPr="00CF7AAD">
        <w:rPr>
          <w:b/>
          <w:sz w:val="20"/>
          <w:szCs w:val="20"/>
        </w:rPr>
        <w:br w:type="textWrapping" w:clear="all"/>
      </w:r>
      <w:r w:rsidR="000C62C8">
        <w:rPr>
          <w:b/>
          <w:color w:val="4F81BD" w:themeColor="accent1"/>
          <w:sz w:val="20"/>
          <w:szCs w:val="20"/>
        </w:rPr>
        <w:t xml:space="preserve">              </w:t>
      </w:r>
    </w:p>
    <w:p w:rsidR="000C62C8" w:rsidRDefault="000C62C8" w:rsidP="000C62C8"/>
    <w:p w:rsidR="001B752D" w:rsidRDefault="001B752D"/>
    <w:sectPr w:rsidR="001B752D" w:rsidSect="00832606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F62"/>
    <w:rsid w:val="00041B85"/>
    <w:rsid w:val="0008309E"/>
    <w:rsid w:val="000C62C8"/>
    <w:rsid w:val="000C7FA6"/>
    <w:rsid w:val="000E5A8D"/>
    <w:rsid w:val="00111A73"/>
    <w:rsid w:val="001355E6"/>
    <w:rsid w:val="00144D58"/>
    <w:rsid w:val="001454AC"/>
    <w:rsid w:val="00165F19"/>
    <w:rsid w:val="001B752D"/>
    <w:rsid w:val="001C2734"/>
    <w:rsid w:val="001C3221"/>
    <w:rsid w:val="001E70B0"/>
    <w:rsid w:val="00211CF1"/>
    <w:rsid w:val="00217371"/>
    <w:rsid w:val="002E5326"/>
    <w:rsid w:val="00320DFA"/>
    <w:rsid w:val="00350168"/>
    <w:rsid w:val="00397826"/>
    <w:rsid w:val="003D5611"/>
    <w:rsid w:val="003E0C40"/>
    <w:rsid w:val="00410B33"/>
    <w:rsid w:val="00425E74"/>
    <w:rsid w:val="00426028"/>
    <w:rsid w:val="004306D1"/>
    <w:rsid w:val="004372BF"/>
    <w:rsid w:val="00437827"/>
    <w:rsid w:val="004771EC"/>
    <w:rsid w:val="004838AF"/>
    <w:rsid w:val="00494A90"/>
    <w:rsid w:val="004C2B53"/>
    <w:rsid w:val="00563099"/>
    <w:rsid w:val="006556F7"/>
    <w:rsid w:val="00671F19"/>
    <w:rsid w:val="006A102A"/>
    <w:rsid w:val="006C0A65"/>
    <w:rsid w:val="006E1A99"/>
    <w:rsid w:val="006F09F4"/>
    <w:rsid w:val="00707155"/>
    <w:rsid w:val="00727A53"/>
    <w:rsid w:val="00752082"/>
    <w:rsid w:val="007822FD"/>
    <w:rsid w:val="007A626B"/>
    <w:rsid w:val="007B15A5"/>
    <w:rsid w:val="007C0488"/>
    <w:rsid w:val="007E3D0A"/>
    <w:rsid w:val="00815257"/>
    <w:rsid w:val="00825DFE"/>
    <w:rsid w:val="00832606"/>
    <w:rsid w:val="008468FE"/>
    <w:rsid w:val="0084766A"/>
    <w:rsid w:val="00853C6B"/>
    <w:rsid w:val="008D117D"/>
    <w:rsid w:val="0090131F"/>
    <w:rsid w:val="0092064E"/>
    <w:rsid w:val="0094651F"/>
    <w:rsid w:val="00946FA1"/>
    <w:rsid w:val="009508B6"/>
    <w:rsid w:val="0097000C"/>
    <w:rsid w:val="00A361DF"/>
    <w:rsid w:val="00AB4E59"/>
    <w:rsid w:val="00B8243F"/>
    <w:rsid w:val="00B83FC0"/>
    <w:rsid w:val="00BB101B"/>
    <w:rsid w:val="00BD2D35"/>
    <w:rsid w:val="00C06F78"/>
    <w:rsid w:val="00C2183E"/>
    <w:rsid w:val="00C7030C"/>
    <w:rsid w:val="00C77FFA"/>
    <w:rsid w:val="00CE3D2D"/>
    <w:rsid w:val="00CF7AAD"/>
    <w:rsid w:val="00D0183E"/>
    <w:rsid w:val="00D31842"/>
    <w:rsid w:val="00D37734"/>
    <w:rsid w:val="00D94D39"/>
    <w:rsid w:val="00DA61BE"/>
    <w:rsid w:val="00E2379D"/>
    <w:rsid w:val="00E4013D"/>
    <w:rsid w:val="00E64ACA"/>
    <w:rsid w:val="00ED2403"/>
    <w:rsid w:val="00EE39D3"/>
    <w:rsid w:val="00F04F62"/>
    <w:rsid w:val="00F32687"/>
    <w:rsid w:val="00F506CB"/>
    <w:rsid w:val="00F62CB4"/>
    <w:rsid w:val="00F81E78"/>
    <w:rsid w:val="00F95071"/>
    <w:rsid w:val="00F9762B"/>
    <w:rsid w:val="00F9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SecretarLat</cp:lastModifiedBy>
  <cp:revision>19</cp:revision>
  <cp:lastPrinted>2018-05-07T10:53:00Z</cp:lastPrinted>
  <dcterms:created xsi:type="dcterms:W3CDTF">2016-08-03T07:19:00Z</dcterms:created>
  <dcterms:modified xsi:type="dcterms:W3CDTF">2018-05-07T10:54:00Z</dcterms:modified>
</cp:coreProperties>
</file>