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C8" w:rsidRDefault="000C62C8" w:rsidP="000C62C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  <w:r w:rsidR="00F95071">
        <w:rPr>
          <w:b/>
          <w:bCs/>
          <w:sz w:val="28"/>
          <w:szCs w:val="28"/>
        </w:rPr>
        <w:t xml:space="preserve"> лицами, являющимися </w:t>
      </w:r>
      <w:r>
        <w:rPr>
          <w:b/>
          <w:bCs/>
          <w:sz w:val="28"/>
          <w:szCs w:val="28"/>
        </w:rPr>
        <w:t xml:space="preserve"> </w:t>
      </w:r>
      <w:r w:rsidR="00F95071">
        <w:rPr>
          <w:b/>
          <w:bCs/>
          <w:sz w:val="28"/>
          <w:szCs w:val="28"/>
        </w:rPr>
        <w:t>депутатами Совета народных депутатов</w:t>
      </w:r>
      <w:r>
        <w:rPr>
          <w:b/>
          <w:bCs/>
          <w:sz w:val="28"/>
          <w:szCs w:val="28"/>
        </w:rPr>
        <w:t xml:space="preserve"> Латненского </w:t>
      </w:r>
      <w:r w:rsidR="00F95071">
        <w:rPr>
          <w:b/>
          <w:bCs/>
          <w:sz w:val="28"/>
          <w:szCs w:val="28"/>
        </w:rPr>
        <w:t>городского поселения, включенными</w:t>
      </w:r>
      <w:r>
        <w:rPr>
          <w:b/>
          <w:bCs/>
          <w:sz w:val="28"/>
          <w:szCs w:val="28"/>
        </w:rPr>
        <w:t xml:space="preserve"> в перечень должностей, связанных с коррупционными рисками, их супругов и несовершеннолет</w:t>
      </w:r>
      <w:r w:rsidR="00494A90">
        <w:rPr>
          <w:b/>
          <w:bCs/>
          <w:sz w:val="28"/>
          <w:szCs w:val="28"/>
        </w:rPr>
        <w:t>них детей</w:t>
      </w:r>
      <w:r w:rsidR="00494A90">
        <w:rPr>
          <w:b/>
          <w:bCs/>
          <w:sz w:val="28"/>
          <w:szCs w:val="28"/>
        </w:rPr>
        <w:br/>
        <w:t>за период с 01.01.2016г.  по  31.12.2016</w:t>
      </w:r>
      <w:r>
        <w:rPr>
          <w:b/>
          <w:bCs/>
          <w:sz w:val="28"/>
          <w:szCs w:val="28"/>
        </w:rPr>
        <w:t>г.</w:t>
      </w:r>
    </w:p>
    <w:p w:rsidR="000C62C8" w:rsidRDefault="000C62C8" w:rsidP="000C62C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6"/>
        <w:gridCol w:w="1420"/>
        <w:gridCol w:w="1556"/>
        <w:gridCol w:w="1134"/>
        <w:gridCol w:w="992"/>
        <w:gridCol w:w="851"/>
        <w:gridCol w:w="1138"/>
        <w:gridCol w:w="1129"/>
        <w:gridCol w:w="992"/>
        <w:gridCol w:w="1134"/>
        <w:gridCol w:w="1134"/>
        <w:gridCol w:w="2697"/>
      </w:tblGrid>
      <w:tr w:rsidR="000C62C8" w:rsidTr="001E70B0">
        <w:trPr>
          <w:trHeight w:val="43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2C8" w:rsidRDefault="000C62C8" w:rsidP="0097000C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родства)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(не </w:t>
            </w:r>
            <w:proofErr w:type="spellStart"/>
            <w:r>
              <w:rPr>
                <w:b/>
                <w:sz w:val="20"/>
                <w:szCs w:val="20"/>
              </w:rPr>
              <w:t>указыва</w:t>
            </w:r>
            <w:proofErr w:type="spellEnd"/>
            <w:proofErr w:type="gramEnd"/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ется</w:t>
            </w:r>
            <w:proofErr w:type="spellEnd"/>
            <w:r>
              <w:rPr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b/>
                <w:sz w:val="20"/>
                <w:szCs w:val="20"/>
              </w:rPr>
              <w:t>супру</w:t>
            </w:r>
            <w:proofErr w:type="spellEnd"/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несовер</w:t>
            </w:r>
            <w:proofErr w:type="spellEnd"/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шеннолет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дохода за _</w:t>
            </w:r>
            <w:r>
              <w:rPr>
                <w:b/>
                <w:sz w:val="20"/>
                <w:szCs w:val="20"/>
                <w:u w:val="single"/>
              </w:rPr>
              <w:t>201</w:t>
            </w:r>
            <w:r w:rsidR="00752082"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(рублей </w:t>
            </w:r>
            <w:proofErr w:type="gramEnd"/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копеек)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Движи</w:t>
            </w:r>
            <w:proofErr w:type="spellEnd"/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мое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имущее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(транс</w:t>
            </w:r>
            <w:proofErr w:type="gramEnd"/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– вид,</w:t>
            </w:r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об источниках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получения средств,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</w:t>
            </w:r>
            <w:proofErr w:type="gramStart"/>
            <w:r>
              <w:rPr>
                <w:b/>
                <w:sz w:val="16"/>
                <w:szCs w:val="16"/>
              </w:rPr>
              <w:t>счет</w:t>
            </w:r>
            <w:proofErr w:type="gramEnd"/>
            <w:r>
              <w:rPr>
                <w:b/>
                <w:sz w:val="16"/>
                <w:szCs w:val="16"/>
              </w:rPr>
              <w:t xml:space="preserve"> которых совершена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сделка по приобретению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земельного участка,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объекта недвижимого имущества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транспортного средства,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ценных бумаг, акций </w:t>
            </w:r>
          </w:p>
        </w:tc>
      </w:tr>
      <w:tr w:rsidR="000C62C8" w:rsidTr="001E70B0">
        <w:trPr>
          <w:trHeight w:val="84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</w:t>
            </w:r>
            <w:proofErr w:type="spellEnd"/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0C62C8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0C62C8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недвижи</w:t>
            </w:r>
            <w:proofErr w:type="spellEnd"/>
          </w:p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C62C8" w:rsidRDefault="000C62C8" w:rsidP="0097000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(долей участия, паев в уставных</w:t>
            </w:r>
            <w:proofErr w:type="gramEnd"/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(складочных)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капиталах</w:t>
            </w:r>
            <w:proofErr w:type="gramEnd"/>
            <w:r>
              <w:rPr>
                <w:b/>
                <w:sz w:val="16"/>
                <w:szCs w:val="16"/>
              </w:rPr>
              <w:t xml:space="preserve"> организаций),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если сумма сделки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превышает общий доход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муниципального служащего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 его супруги (супруга)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три последних года,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предшествующих</w:t>
            </w:r>
            <w:proofErr w:type="gramEnd"/>
            <w:r>
              <w:rPr>
                <w:b/>
                <w:sz w:val="16"/>
                <w:szCs w:val="16"/>
              </w:rPr>
              <w:t xml:space="preserve"> совершению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сделки (заполняется в случае</w:t>
            </w:r>
            <w:proofErr w:type="gramEnd"/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совершения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такой сделки в отчетном</w:t>
            </w:r>
            <w:r>
              <w:rPr>
                <w:sz w:val="16"/>
                <w:szCs w:val="16"/>
              </w:rPr>
              <w:t xml:space="preserve"> периоде</w:t>
            </w:r>
          </w:p>
        </w:tc>
      </w:tr>
      <w:tr w:rsidR="000C62C8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15257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90131F" w:rsidRDefault="00815257" w:rsidP="008152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4766A" w:rsidRDefault="00815257" w:rsidP="00815257">
            <w:pPr>
              <w:jc w:val="center"/>
              <w:rPr>
                <w:b/>
                <w:sz w:val="20"/>
                <w:szCs w:val="20"/>
              </w:rPr>
            </w:pPr>
            <w:r w:rsidRPr="0084766A">
              <w:rPr>
                <w:b/>
                <w:sz w:val="20"/>
                <w:szCs w:val="20"/>
              </w:rPr>
              <w:t>Черников Владимир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4766A" w:rsidRDefault="00815257" w:rsidP="00815257">
            <w:pPr>
              <w:rPr>
                <w:rFonts w:eastAsiaTheme="minorEastAsia"/>
                <w:b/>
                <w:sz w:val="20"/>
                <w:szCs w:val="20"/>
              </w:rPr>
            </w:pPr>
            <w:r w:rsidRPr="0084766A">
              <w:rPr>
                <w:rFonts w:eastAsiaTheme="minorEastAsia"/>
                <w:b/>
                <w:sz w:val="20"/>
                <w:szCs w:val="20"/>
              </w:rPr>
              <w:t>Глава Латненского городского поселения,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4766A" w:rsidRDefault="00815257" w:rsidP="00815257">
            <w:pPr>
              <w:rPr>
                <w:rFonts w:eastAsiaTheme="minorEastAsia"/>
                <w:b/>
                <w:sz w:val="20"/>
                <w:szCs w:val="20"/>
              </w:rPr>
            </w:pPr>
            <w:r w:rsidRPr="0084766A">
              <w:rPr>
                <w:rFonts w:eastAsiaTheme="minorEastAsia"/>
                <w:b/>
                <w:sz w:val="20"/>
                <w:szCs w:val="20"/>
              </w:rPr>
              <w:t>3</w:t>
            </w:r>
            <w:r w:rsidR="00707155" w:rsidRPr="0084766A">
              <w:rPr>
                <w:rFonts w:eastAsiaTheme="minorEastAsia"/>
                <w:b/>
                <w:sz w:val="20"/>
                <w:szCs w:val="20"/>
              </w:rPr>
              <w:t>76398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4766A" w:rsidRDefault="00815257" w:rsidP="00815257">
            <w:pPr>
              <w:rPr>
                <w:rFonts w:eastAsiaTheme="minorEastAsia"/>
                <w:b/>
                <w:sz w:val="20"/>
                <w:szCs w:val="20"/>
              </w:rPr>
            </w:pPr>
            <w:r w:rsidRPr="0084766A">
              <w:rPr>
                <w:rFonts w:eastAsiaTheme="minorEastAsia"/>
                <w:b/>
                <w:sz w:val="20"/>
                <w:szCs w:val="20"/>
              </w:rPr>
              <w:t>жилой дом;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4766A" w:rsidRDefault="00815257" w:rsidP="00815257">
            <w:pPr>
              <w:rPr>
                <w:rFonts w:eastAsiaTheme="minorEastAsia"/>
                <w:b/>
                <w:sz w:val="20"/>
                <w:szCs w:val="20"/>
              </w:rPr>
            </w:pPr>
            <w:r w:rsidRPr="0084766A">
              <w:rPr>
                <w:rFonts w:eastAsiaTheme="minorEastAsia"/>
                <w:b/>
                <w:sz w:val="20"/>
                <w:szCs w:val="20"/>
              </w:rPr>
              <w:t>248,1</w:t>
            </w:r>
          </w:p>
          <w:p w:rsidR="00815257" w:rsidRPr="0084766A" w:rsidRDefault="00815257" w:rsidP="00815257">
            <w:pPr>
              <w:rPr>
                <w:rFonts w:eastAsiaTheme="minorEastAsia"/>
                <w:sz w:val="20"/>
                <w:szCs w:val="20"/>
              </w:rPr>
            </w:pPr>
          </w:p>
          <w:p w:rsidR="00815257" w:rsidRPr="0084766A" w:rsidRDefault="00815257" w:rsidP="00815257">
            <w:pPr>
              <w:rPr>
                <w:rFonts w:eastAsiaTheme="minorEastAsia"/>
                <w:b/>
                <w:sz w:val="20"/>
                <w:szCs w:val="20"/>
              </w:rPr>
            </w:pPr>
            <w:r w:rsidRPr="0084766A">
              <w:rPr>
                <w:rFonts w:eastAsiaTheme="minorEastAsia"/>
                <w:b/>
                <w:sz w:val="20"/>
                <w:szCs w:val="20"/>
              </w:rPr>
              <w:t>1262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4766A" w:rsidRDefault="00815257" w:rsidP="00815257">
            <w:pPr>
              <w:rPr>
                <w:rFonts w:eastAsiaTheme="minorEastAsia"/>
                <w:b/>
                <w:sz w:val="20"/>
                <w:szCs w:val="20"/>
              </w:rPr>
            </w:pPr>
            <w:r w:rsidRPr="0084766A">
              <w:rPr>
                <w:rFonts w:eastAsiaTheme="minorEastAsia"/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4766A" w:rsidRDefault="0084766A" w:rsidP="00815257">
            <w:pPr>
              <w:rPr>
                <w:rFonts w:eastAsiaTheme="minorEastAsia"/>
                <w:b/>
                <w:sz w:val="20"/>
                <w:szCs w:val="20"/>
              </w:rPr>
            </w:pPr>
            <w:r w:rsidRPr="0084766A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707155" w:rsidRDefault="00815257" w:rsidP="00815257">
            <w:pPr>
              <w:rPr>
                <w:rFonts w:eastAsiaTheme="minorEastAsi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707155" w:rsidRDefault="00815257" w:rsidP="00815257">
            <w:pPr>
              <w:rPr>
                <w:rFonts w:eastAsiaTheme="minorEastAsi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9508B6" w:rsidRDefault="009508B6" w:rsidP="00815257">
            <w:pPr>
              <w:rPr>
                <w:rFonts w:eastAsiaTheme="minorEastAsia"/>
                <w:b/>
                <w:sz w:val="20"/>
                <w:szCs w:val="20"/>
              </w:rPr>
            </w:pPr>
            <w:r w:rsidRPr="009508B6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7" w:rsidRPr="00815257" w:rsidRDefault="00815257" w:rsidP="00815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94A90" w:rsidRDefault="00494A90" w:rsidP="001E7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E70B0" w:rsidRPr="00494A90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94A90" w:rsidRDefault="001E70B0" w:rsidP="001E70B0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94A90" w:rsidRDefault="00707155" w:rsidP="001E70B0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254800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94A90" w:rsidRDefault="008D117D" w:rsidP="001E70B0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94A90" w:rsidRDefault="001E70B0" w:rsidP="001E70B0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94A90" w:rsidRDefault="001E70B0" w:rsidP="001E70B0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rPr>
                <w:rFonts w:eastAsiaTheme="minorEastAsia"/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rPr>
                <w:rFonts w:eastAsiaTheme="minorEastAsia"/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248,1</w:t>
            </w:r>
          </w:p>
          <w:p w:rsidR="001E70B0" w:rsidRPr="00CF7AAD" w:rsidRDefault="001E70B0" w:rsidP="001E70B0">
            <w:pPr>
              <w:rPr>
                <w:rFonts w:eastAsiaTheme="minorEastAsia"/>
                <w:sz w:val="20"/>
                <w:szCs w:val="20"/>
              </w:rPr>
            </w:pPr>
          </w:p>
          <w:p w:rsidR="001E70B0" w:rsidRPr="00CF7AAD" w:rsidRDefault="001E70B0" w:rsidP="001E70B0">
            <w:pPr>
              <w:rPr>
                <w:rFonts w:eastAsiaTheme="minorEastAsia"/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rPr>
                <w:rFonts w:eastAsiaTheme="minorEastAsia"/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508B6" w:rsidRDefault="009508B6" w:rsidP="001E70B0">
            <w:pPr>
              <w:rPr>
                <w:rFonts w:eastAsiaTheme="minorEastAsia"/>
                <w:b/>
                <w:sz w:val="20"/>
                <w:szCs w:val="20"/>
              </w:rPr>
            </w:pPr>
            <w:r w:rsidRPr="009508B6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15257" w:rsidRDefault="001E70B0" w:rsidP="001E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08309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8309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>Авдеев Александр 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>Заместитель</w:t>
            </w:r>
          </w:p>
          <w:p w:rsidR="001E70B0" w:rsidRPr="006F09F4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 xml:space="preserve"> главы Латненского городского поселения, </w:t>
            </w:r>
            <w:r w:rsidRPr="006F09F4">
              <w:rPr>
                <w:b/>
                <w:sz w:val="20"/>
                <w:szCs w:val="20"/>
              </w:rPr>
              <w:lastRenderedPageBreak/>
              <w:t>депутат</w:t>
            </w:r>
          </w:p>
          <w:p w:rsidR="001E70B0" w:rsidRPr="006F09F4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lastRenderedPageBreak/>
              <w:t xml:space="preserve">  </w:t>
            </w:r>
            <w:r w:rsidR="006F09F4" w:rsidRPr="006F09F4">
              <w:rPr>
                <w:b/>
                <w:sz w:val="20"/>
                <w:szCs w:val="20"/>
              </w:rPr>
              <w:t>429000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 xml:space="preserve">Квартира  ½ доли, Земельный </w:t>
            </w:r>
            <w:r w:rsidRPr="006F09F4">
              <w:rPr>
                <w:b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6F09F4">
            <w:pPr>
              <w:spacing w:line="240" w:lineRule="exact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lastRenderedPageBreak/>
              <w:t>92,0</w:t>
            </w:r>
          </w:p>
          <w:p w:rsidR="001E70B0" w:rsidRPr="006F09F4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6F09F4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6F09F4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>1000</w:t>
            </w:r>
          </w:p>
          <w:p w:rsidR="001E70B0" w:rsidRPr="006F09F4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6F09F4" w:rsidP="006F09F4">
            <w:pPr>
              <w:spacing w:line="240" w:lineRule="exact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 xml:space="preserve">   </w:t>
            </w:r>
            <w:r w:rsidR="001E70B0" w:rsidRPr="006F09F4">
              <w:rPr>
                <w:b/>
                <w:sz w:val="20"/>
                <w:szCs w:val="20"/>
              </w:rPr>
              <w:t>Россия</w:t>
            </w:r>
          </w:p>
          <w:p w:rsidR="001E70B0" w:rsidRPr="006F09F4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6F09F4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6F09F4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6F09F4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6F09F4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6F09F4">
              <w:rPr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6F09F4">
              <w:rPr>
                <w:b/>
                <w:sz w:val="20"/>
                <w:szCs w:val="20"/>
              </w:rPr>
              <w:t>Мазда</w:t>
            </w:r>
            <w:proofErr w:type="spellEnd"/>
            <w:r w:rsidR="006F09F4" w:rsidRPr="006F09F4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6F09F4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6F09F4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>401425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6F09F4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F09F4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6F09F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Величкин Александр Геннадьевич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</w:t>
            </w:r>
            <w:r w:rsidR="001C2734" w:rsidRPr="00CF7AAD">
              <w:rPr>
                <w:b/>
                <w:sz w:val="20"/>
                <w:szCs w:val="20"/>
              </w:rPr>
              <w:t>19443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дом,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139,6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1525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3D5611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Легковой автомобиль </w:t>
            </w:r>
            <w:r w:rsidRPr="00CF7AAD">
              <w:rPr>
                <w:b/>
                <w:sz w:val="20"/>
                <w:szCs w:val="20"/>
                <w:lang w:val="en-US"/>
              </w:rPr>
              <w:t>Nissan</w:t>
            </w:r>
            <w:r w:rsidRPr="00CF7A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7AAD">
              <w:rPr>
                <w:b/>
                <w:sz w:val="20"/>
                <w:szCs w:val="20"/>
                <w:lang w:val="en-US"/>
              </w:rPr>
              <w:t>Qashdai</w:t>
            </w:r>
            <w:proofErr w:type="spellEnd"/>
            <w:r w:rsidR="001C2734" w:rsidRPr="00CF7AAD">
              <w:rPr>
                <w:b/>
                <w:sz w:val="20"/>
                <w:szCs w:val="20"/>
              </w:rPr>
              <w:t>, 2007</w:t>
            </w:r>
          </w:p>
          <w:p w:rsidR="001C2734" w:rsidRPr="00CF7AAD" w:rsidRDefault="001C2734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CF7AAD">
              <w:rPr>
                <w:b/>
                <w:sz w:val="20"/>
                <w:szCs w:val="20"/>
              </w:rPr>
              <w:t>Мототранспортное</w:t>
            </w:r>
            <w:proofErr w:type="spellEnd"/>
            <w:r w:rsidRPr="00CF7AAD">
              <w:rPr>
                <w:b/>
                <w:sz w:val="20"/>
                <w:szCs w:val="20"/>
              </w:rPr>
              <w:t xml:space="preserve"> средство </w:t>
            </w:r>
            <w:r w:rsidRPr="00CF7AAD">
              <w:rPr>
                <w:b/>
                <w:sz w:val="20"/>
                <w:szCs w:val="20"/>
                <w:lang w:val="en-US"/>
              </w:rPr>
              <w:t>Patron</w:t>
            </w:r>
            <w:r w:rsidRPr="00CF7AAD">
              <w:rPr>
                <w:b/>
                <w:sz w:val="20"/>
                <w:szCs w:val="20"/>
              </w:rPr>
              <w:t xml:space="preserve"> </w:t>
            </w:r>
            <w:r w:rsidRPr="00CF7AAD">
              <w:rPr>
                <w:b/>
                <w:sz w:val="20"/>
                <w:szCs w:val="20"/>
                <w:lang w:val="en-US"/>
              </w:rPr>
              <w:t>Gipsy</w:t>
            </w:r>
            <w:r w:rsidRPr="00CF7AAD">
              <w:rPr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7E3D0A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CF7AAD">
              <w:rPr>
                <w:b/>
                <w:sz w:val="20"/>
                <w:szCs w:val="20"/>
              </w:rPr>
              <w:t>1</w:t>
            </w:r>
            <w:r w:rsidR="001C2734" w:rsidRPr="00CF7AAD">
              <w:rPr>
                <w:b/>
                <w:sz w:val="20"/>
                <w:szCs w:val="20"/>
                <w:lang w:val="en-US"/>
              </w:rPr>
              <w:t>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C2734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Жилой дом </w:t>
            </w:r>
          </w:p>
          <w:p w:rsidR="007E3D0A" w:rsidRPr="00CF7AAD" w:rsidRDefault="007E3D0A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7E3D0A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61,3</w:t>
            </w:r>
          </w:p>
          <w:p w:rsidR="007E3D0A" w:rsidRPr="00CF7AAD" w:rsidRDefault="007E3D0A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E3D0A" w:rsidRPr="00CF7AAD" w:rsidRDefault="007E3D0A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1324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7E3D0A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7E3D0A" w:rsidRPr="00CF7AAD" w:rsidRDefault="007E3D0A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E3D0A" w:rsidRPr="00CF7AAD" w:rsidRDefault="007E3D0A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7E3D0A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</w:t>
            </w:r>
          </w:p>
          <w:p w:rsidR="007E3D0A" w:rsidRPr="00CF7AAD" w:rsidRDefault="007E3D0A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139,6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7E3D0A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Кулакова Ольга Федоровна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4</w:t>
            </w:r>
            <w:r w:rsidR="00041B85" w:rsidRPr="00CF7AAD">
              <w:rPr>
                <w:b/>
                <w:sz w:val="20"/>
                <w:szCs w:val="20"/>
              </w:rPr>
              <w:t>04526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дом,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Квартира,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участок,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62,7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64,0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1135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9508B6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4651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A102A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A102A">
              <w:rPr>
                <w:b/>
                <w:color w:val="000000" w:themeColor="text1"/>
                <w:sz w:val="20"/>
                <w:szCs w:val="20"/>
              </w:rPr>
              <w:t>Колтакова</w:t>
            </w:r>
            <w:proofErr w:type="spellEnd"/>
            <w:r w:rsidRPr="006A102A">
              <w:rPr>
                <w:b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A102A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A102A">
              <w:rPr>
                <w:b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A102A" w:rsidRDefault="00F976E5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A102A">
              <w:rPr>
                <w:b/>
                <w:color w:val="000000" w:themeColor="text1"/>
                <w:sz w:val="20"/>
                <w:szCs w:val="20"/>
              </w:rPr>
              <w:t>34476,19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A102A" w:rsidRDefault="001E70B0" w:rsidP="001E70B0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6A102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6A102A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102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6A102A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102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A102A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A102A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6A102A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102A">
              <w:rPr>
                <w:b/>
                <w:color w:val="000000" w:themeColor="text1"/>
                <w:sz w:val="20"/>
                <w:szCs w:val="20"/>
              </w:rPr>
              <w:t>49,6</w:t>
            </w:r>
          </w:p>
          <w:p w:rsidR="001E70B0" w:rsidRPr="006A102A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E70B0" w:rsidRPr="006A102A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6A102A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102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1E70B0" w:rsidRPr="006A102A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E70B0" w:rsidRPr="006A102A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A102A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A102A">
              <w:rPr>
                <w:b/>
                <w:color w:val="000000" w:themeColor="text1"/>
                <w:sz w:val="20"/>
                <w:szCs w:val="20"/>
              </w:rPr>
              <w:t xml:space="preserve">ЗАЗ </w:t>
            </w:r>
            <w:r w:rsidRPr="006A102A">
              <w:rPr>
                <w:b/>
                <w:color w:val="000000" w:themeColor="text1"/>
                <w:sz w:val="20"/>
                <w:szCs w:val="20"/>
                <w:lang w:val="en-US"/>
              </w:rPr>
              <w:t>SENS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Коноплева Людмила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7E3D0A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26</w:t>
            </w:r>
            <w:r w:rsidR="001E70B0" w:rsidRPr="00CF7AA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дом,</w:t>
            </w:r>
          </w:p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Часть нежилого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112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CF7AAD">
              <w:rPr>
                <w:b/>
                <w:sz w:val="20"/>
                <w:szCs w:val="20"/>
              </w:rPr>
              <w:t>Сузуки</w:t>
            </w:r>
            <w:proofErr w:type="spellEnd"/>
            <w:r w:rsidRPr="00CF7AAD">
              <w:rPr>
                <w:b/>
                <w:sz w:val="20"/>
                <w:szCs w:val="20"/>
              </w:rPr>
              <w:t xml:space="preserve"> </w:t>
            </w:r>
            <w:r w:rsidRPr="00CF7AAD">
              <w:rPr>
                <w:b/>
                <w:sz w:val="20"/>
                <w:szCs w:val="20"/>
                <w:lang w:val="en-US"/>
              </w:rPr>
              <w:t>GRAND</w:t>
            </w:r>
            <w:r w:rsidRPr="00CF7AAD">
              <w:rPr>
                <w:b/>
                <w:sz w:val="20"/>
                <w:szCs w:val="20"/>
              </w:rPr>
              <w:t xml:space="preserve"> </w:t>
            </w:r>
            <w:r w:rsidRPr="00CF7AAD">
              <w:rPr>
                <w:b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Ливенцев Сергей Иванович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6E1A99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203903</w:t>
            </w:r>
          </w:p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  1/2 доли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 1/2 доли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  <w:p w:rsidR="003D5611" w:rsidRPr="00CF7AAD" w:rsidRDefault="003D5611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 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 108</w:t>
            </w:r>
            <w:r w:rsidR="006E1A99" w:rsidRPr="00CF7AAD">
              <w:rPr>
                <w:b/>
                <w:sz w:val="20"/>
                <w:szCs w:val="20"/>
              </w:rPr>
              <w:t>,3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3D5611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  1263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3D5611" w:rsidRPr="00CF7AAD" w:rsidRDefault="003D5611" w:rsidP="003D5611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  15</w:t>
            </w:r>
            <w:r w:rsidR="001E70B0" w:rsidRPr="00CF7AAD">
              <w:rPr>
                <w:b/>
                <w:sz w:val="20"/>
                <w:szCs w:val="20"/>
              </w:rPr>
              <w:t>00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3D5611" w:rsidRPr="00CF7AAD" w:rsidRDefault="003D5611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3D5611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1420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3D5611" w:rsidRPr="00CF7AAD" w:rsidRDefault="003D5611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3D5611" w:rsidRPr="00CF7AAD" w:rsidRDefault="003D5611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3D5611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3D5611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  <w:lang w:val="en-US"/>
              </w:rPr>
              <w:t>KIA</w:t>
            </w:r>
            <w:r w:rsidRPr="00CF7AAD">
              <w:rPr>
                <w:b/>
                <w:sz w:val="20"/>
                <w:szCs w:val="20"/>
              </w:rPr>
              <w:t xml:space="preserve"> СПЕКТРА </w:t>
            </w:r>
          </w:p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(</w:t>
            </w:r>
            <w:r w:rsidRPr="00CF7AAD">
              <w:rPr>
                <w:b/>
                <w:sz w:val="20"/>
                <w:szCs w:val="20"/>
                <w:lang w:val="en-US"/>
              </w:rPr>
              <w:t>F</w:t>
            </w:r>
            <w:r w:rsidRPr="00CF7AAD">
              <w:rPr>
                <w:b/>
                <w:sz w:val="20"/>
                <w:szCs w:val="20"/>
              </w:rPr>
              <w:t xml:space="preserve"> 82272)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3D5611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19</w:t>
            </w:r>
            <w:r w:rsidR="003D5611" w:rsidRPr="00CF7AAD">
              <w:rPr>
                <w:b/>
                <w:sz w:val="20"/>
                <w:szCs w:val="20"/>
              </w:rPr>
              <w:t>8374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108</w:t>
            </w:r>
            <w:r w:rsidR="009508B6">
              <w:rPr>
                <w:b/>
                <w:sz w:val="20"/>
                <w:szCs w:val="20"/>
              </w:rPr>
              <w:t>,3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9508B6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3D5611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Pr="003D5611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Попов Александр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3</w:t>
            </w:r>
            <w:r w:rsidR="00707155" w:rsidRPr="00CF7AAD">
              <w:rPr>
                <w:b/>
                <w:sz w:val="20"/>
                <w:szCs w:val="20"/>
              </w:rPr>
              <w:t>86906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дом,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86,1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1055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9508B6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55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Л</w:t>
            </w:r>
            <w:r w:rsidR="00707155" w:rsidRPr="00CF7AAD">
              <w:rPr>
                <w:b/>
                <w:sz w:val="20"/>
                <w:szCs w:val="20"/>
              </w:rPr>
              <w:t>егковой автомобиль (седан) ОПЕЛ</w:t>
            </w:r>
            <w:proofErr w:type="gramStart"/>
            <w:r w:rsidR="00707155" w:rsidRPr="00CF7AAD">
              <w:rPr>
                <w:b/>
                <w:sz w:val="20"/>
                <w:szCs w:val="20"/>
              </w:rPr>
              <w:t>Ь-</w:t>
            </w:r>
            <w:proofErr w:type="gramEnd"/>
            <w:r w:rsidRPr="00CF7AAD">
              <w:rPr>
                <w:b/>
                <w:sz w:val="20"/>
                <w:szCs w:val="20"/>
              </w:rPr>
              <w:t xml:space="preserve"> АСТРА</w:t>
            </w:r>
            <w:r w:rsidR="00707155" w:rsidRPr="00CF7AAD">
              <w:rPr>
                <w:b/>
                <w:sz w:val="20"/>
                <w:szCs w:val="20"/>
              </w:rPr>
              <w:t>,</w:t>
            </w:r>
          </w:p>
          <w:p w:rsidR="001E70B0" w:rsidRPr="00CF7AAD" w:rsidRDefault="00707155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041B85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8</w:t>
            </w:r>
            <w:r w:rsidR="001E70B0" w:rsidRPr="00CF7AAD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дом,</w:t>
            </w:r>
          </w:p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86,1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Сунгуров Андрей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1</w:t>
            </w:r>
            <w:r w:rsidR="004771EC" w:rsidRPr="004771EC">
              <w:rPr>
                <w:b/>
                <w:sz w:val="20"/>
                <w:szCs w:val="20"/>
              </w:rPr>
              <w:t>54240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Жилой дом,</w:t>
            </w:r>
          </w:p>
          <w:p w:rsidR="001E70B0" w:rsidRPr="004771EC" w:rsidRDefault="004771EC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  <w:r w:rsidR="001E70B0" w:rsidRPr="004771EC">
              <w:rPr>
                <w:b/>
                <w:sz w:val="20"/>
                <w:szCs w:val="20"/>
              </w:rPr>
              <w:t xml:space="preserve">1/4 </w:t>
            </w:r>
            <w:r>
              <w:rPr>
                <w:b/>
                <w:sz w:val="20"/>
                <w:szCs w:val="20"/>
              </w:rPr>
              <w:lastRenderedPageBreak/>
              <w:t>доли</w:t>
            </w:r>
            <w:r w:rsidR="001E70B0" w:rsidRPr="004771EC">
              <w:rPr>
                <w:b/>
                <w:sz w:val="20"/>
                <w:szCs w:val="20"/>
              </w:rPr>
              <w:t>,</w:t>
            </w: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Квартира,</w:t>
            </w: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Земельный участок,</w:t>
            </w: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Земельный участок,</w:t>
            </w: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lastRenderedPageBreak/>
              <w:t>243,6</w:t>
            </w: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771EC" w:rsidRDefault="004771EC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60,3</w:t>
            </w: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32,4</w:t>
            </w: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652</w:t>
            </w: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738</w:t>
            </w: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lastRenderedPageBreak/>
              <w:t xml:space="preserve"> Россия</w:t>
            </w: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Россия</w:t>
            </w: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Россия</w:t>
            </w: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Россия</w:t>
            </w: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Россия</w:t>
            </w: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4771EC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4771EC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 xml:space="preserve">Легковой автомобиль ВАЗ- 21104 </w:t>
            </w:r>
            <w:r w:rsidRPr="004771EC">
              <w:rPr>
                <w:b/>
                <w:sz w:val="20"/>
                <w:szCs w:val="20"/>
              </w:rPr>
              <w:lastRenderedPageBreak/>
              <w:t>2005, легковой автомобиль УАЗ-31512, 2001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771EC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AB4E59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AB4E59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¼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771EC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AB4E59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AB4E59" w:rsidRPr="004771EC" w:rsidRDefault="00AB4E59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AB4E59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  <w:p w:rsidR="00AB4E59" w:rsidRDefault="00AB4E59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4E59" w:rsidRDefault="00AB4E59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4E59" w:rsidRPr="004771EC" w:rsidRDefault="00AB4E59" w:rsidP="00AB4E5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AB4E59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B4E59" w:rsidRDefault="00AB4E59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4E59" w:rsidRDefault="00AB4E59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4E59" w:rsidRPr="004771EC" w:rsidRDefault="00AB4E59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771EC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771EC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2064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2064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2064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92064E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92064E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2064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2064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2064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92064E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92064E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2064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064E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RPr="00CF7AAD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CF7AAD">
              <w:rPr>
                <w:b/>
                <w:sz w:val="20"/>
                <w:szCs w:val="20"/>
              </w:rPr>
              <w:t>Устаев</w:t>
            </w:r>
            <w:proofErr w:type="spellEnd"/>
            <w:r w:rsidRPr="00CF7AAD">
              <w:rPr>
                <w:b/>
                <w:sz w:val="20"/>
                <w:szCs w:val="20"/>
              </w:rPr>
              <w:t xml:space="preserve"> Мурат </w:t>
            </w:r>
            <w:proofErr w:type="spellStart"/>
            <w:r w:rsidRPr="00CF7AAD">
              <w:rPr>
                <w:b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437827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110802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CF7AAD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sz w:val="20"/>
                <w:szCs w:val="20"/>
              </w:rPr>
              <w:t xml:space="preserve">  </w:t>
            </w:r>
            <w:r w:rsidRPr="00CF7AAD">
              <w:rPr>
                <w:rFonts w:eastAsiaTheme="minorEastAsia"/>
                <w:b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CF7AAD">
              <w:rPr>
                <w:b/>
                <w:sz w:val="20"/>
                <w:szCs w:val="20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437827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Легковой автомобиль «Мерседес </w:t>
            </w:r>
            <w:r w:rsidRPr="00CF7AAD">
              <w:rPr>
                <w:b/>
                <w:sz w:val="20"/>
                <w:szCs w:val="20"/>
                <w:lang w:val="en-US"/>
              </w:rPr>
              <w:t>GLK</w:t>
            </w:r>
            <w:r w:rsidRPr="00CF7AAD">
              <w:rPr>
                <w:b/>
                <w:sz w:val="20"/>
                <w:szCs w:val="20"/>
              </w:rPr>
              <w:t xml:space="preserve"> 2010</w:t>
            </w:r>
            <w:r w:rsidR="001E70B0" w:rsidRPr="00CF7AAD">
              <w:rPr>
                <w:b/>
                <w:sz w:val="20"/>
                <w:szCs w:val="20"/>
              </w:rPr>
              <w:t>»,</w:t>
            </w:r>
          </w:p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Легковой автомобиль «Мерседес</w:t>
            </w:r>
            <w:r w:rsidR="00437827" w:rsidRPr="00CF7AAD">
              <w:rPr>
                <w:b/>
                <w:sz w:val="20"/>
                <w:szCs w:val="20"/>
              </w:rPr>
              <w:t xml:space="preserve"> </w:t>
            </w:r>
            <w:r w:rsidR="00437827" w:rsidRPr="00CF7AAD">
              <w:rPr>
                <w:b/>
                <w:sz w:val="20"/>
                <w:szCs w:val="20"/>
                <w:lang w:val="en-US"/>
              </w:rPr>
              <w:t>GLK</w:t>
            </w:r>
            <w:r w:rsidR="00437827" w:rsidRPr="00CF7AAD">
              <w:rPr>
                <w:b/>
                <w:sz w:val="20"/>
                <w:szCs w:val="20"/>
              </w:rPr>
              <w:t xml:space="preserve"> 2011</w:t>
            </w:r>
            <w:r w:rsidRPr="00CF7AAD">
              <w:rPr>
                <w:b/>
                <w:sz w:val="20"/>
                <w:szCs w:val="20"/>
              </w:rPr>
              <w:t>», легковой автомобиль «Фольксваген Поло</w:t>
            </w:r>
            <w:r w:rsidR="00437827" w:rsidRPr="00CF7AAD">
              <w:rPr>
                <w:b/>
                <w:sz w:val="20"/>
                <w:szCs w:val="20"/>
              </w:rPr>
              <w:t xml:space="preserve"> </w:t>
            </w:r>
            <w:r w:rsidR="00437827" w:rsidRPr="00CF7AAD">
              <w:rPr>
                <w:b/>
                <w:sz w:val="20"/>
                <w:szCs w:val="20"/>
              </w:rPr>
              <w:lastRenderedPageBreak/>
              <w:t>2011</w:t>
            </w:r>
            <w:r w:rsidRPr="00CF7AA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RPr="00CF7AAD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277000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100,9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     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RPr="00CF7AAD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100,9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     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RPr="00CF7AAD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A361D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Черников Алексей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A361D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A361D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3</w:t>
            </w:r>
            <w:r w:rsidR="00A361DF" w:rsidRPr="00A361DF">
              <w:rPr>
                <w:b/>
                <w:sz w:val="20"/>
                <w:szCs w:val="20"/>
              </w:rPr>
              <w:t>86872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A361DF" w:rsidRDefault="00A361DF" w:rsidP="001E70B0">
            <w:pPr>
              <w:spacing w:line="276" w:lineRule="auto"/>
              <w:rPr>
                <w:rFonts w:eastAsiaTheme="minorEastAsia"/>
                <w:b/>
              </w:rPr>
            </w:pPr>
            <w:r w:rsidRPr="00A361DF">
              <w:rPr>
                <w:rFonts w:eastAsiaTheme="minorEastAsia"/>
                <w:b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A361D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A361D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A361DF" w:rsidRDefault="00A361DF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Жилой дом</w:t>
            </w:r>
          </w:p>
          <w:p w:rsidR="00A361DF" w:rsidRPr="00A361DF" w:rsidRDefault="00A361DF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A361DF" w:rsidRDefault="00A361DF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248,1</w:t>
            </w:r>
          </w:p>
          <w:p w:rsidR="00A361DF" w:rsidRPr="00A361DF" w:rsidRDefault="00A361DF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361DF" w:rsidRPr="00A361DF" w:rsidRDefault="00A361DF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A361DF" w:rsidRDefault="00A361DF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Россия</w:t>
            </w:r>
          </w:p>
          <w:p w:rsidR="00A361DF" w:rsidRPr="00A361DF" w:rsidRDefault="00A361DF" w:rsidP="009508B6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361DF" w:rsidRPr="00A361DF" w:rsidRDefault="00A361DF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DF" w:rsidRPr="00A361DF" w:rsidRDefault="00A361DF" w:rsidP="00A361D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Л</w:t>
            </w:r>
            <w:r w:rsidR="001E70B0" w:rsidRPr="00A361DF">
              <w:rPr>
                <w:b/>
                <w:sz w:val="20"/>
                <w:szCs w:val="20"/>
              </w:rPr>
              <w:t xml:space="preserve">егковой автомобиль </w:t>
            </w:r>
            <w:r w:rsidRPr="00A361DF">
              <w:rPr>
                <w:b/>
                <w:sz w:val="20"/>
                <w:szCs w:val="20"/>
              </w:rPr>
              <w:t xml:space="preserve">Фольксваген </w:t>
            </w:r>
            <w:proofErr w:type="spellStart"/>
            <w:r w:rsidRPr="00A361DF">
              <w:rPr>
                <w:b/>
                <w:sz w:val="20"/>
                <w:szCs w:val="20"/>
              </w:rPr>
              <w:t>Мультиван</w:t>
            </w:r>
            <w:proofErr w:type="spellEnd"/>
            <w:r w:rsidRPr="00A361DF">
              <w:rPr>
                <w:b/>
                <w:sz w:val="20"/>
                <w:szCs w:val="20"/>
              </w:rPr>
              <w:t xml:space="preserve"> 2012</w:t>
            </w:r>
          </w:p>
          <w:p w:rsidR="00A361DF" w:rsidRPr="00A361DF" w:rsidRDefault="00A361DF" w:rsidP="00A361D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Легковой автомобиль ВАЗ 2106 1977</w:t>
            </w:r>
          </w:p>
          <w:p w:rsidR="001E70B0" w:rsidRPr="00A361D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A361D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RPr="00CF7AAD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11A73" w:rsidRDefault="007E3D0A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E70B0" w:rsidRPr="00111A73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11A73" w:rsidRDefault="003E0C4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11A73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508B6" w:rsidRDefault="00A361DF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9508B6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6" w:rsidRPr="00A361DF" w:rsidRDefault="009508B6" w:rsidP="009508B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Жилой дом</w:t>
            </w:r>
          </w:p>
          <w:p w:rsidR="001E70B0" w:rsidRPr="00CF7AAD" w:rsidRDefault="009508B6" w:rsidP="009508B6">
            <w:pPr>
              <w:spacing w:line="240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6" w:rsidRPr="00A361DF" w:rsidRDefault="009508B6" w:rsidP="009508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248,1</w:t>
            </w:r>
          </w:p>
          <w:p w:rsidR="009508B6" w:rsidRPr="00A361DF" w:rsidRDefault="009508B6" w:rsidP="009508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9508B6" w:rsidP="009508B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6" w:rsidRPr="00A361DF" w:rsidRDefault="009508B6" w:rsidP="009508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Россия</w:t>
            </w:r>
          </w:p>
          <w:p w:rsidR="009508B6" w:rsidRPr="00A361DF" w:rsidRDefault="009508B6" w:rsidP="009508B6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CF7AAD" w:rsidRDefault="009508B6" w:rsidP="009508B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A361DF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508B6" w:rsidRDefault="009508B6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508B6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RPr="00CF7AAD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Черных Александр Григорьевич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1</w:t>
            </w:r>
            <w:r w:rsidR="006E1A99" w:rsidRPr="00CF7AAD">
              <w:rPr>
                <w:b/>
                <w:sz w:val="20"/>
                <w:szCs w:val="20"/>
              </w:rPr>
              <w:t>19717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Часть жилого дома,</w:t>
            </w:r>
          </w:p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84,1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Легковой автомобиль </w:t>
            </w:r>
            <w:r w:rsidRPr="00CF7AAD">
              <w:rPr>
                <w:b/>
                <w:sz w:val="20"/>
                <w:szCs w:val="20"/>
                <w:lang w:val="en-US"/>
              </w:rPr>
              <w:t>HYUNDAI</w:t>
            </w:r>
            <w:r w:rsidRPr="00CF7AAD">
              <w:rPr>
                <w:b/>
                <w:sz w:val="20"/>
                <w:szCs w:val="20"/>
              </w:rPr>
              <w:t xml:space="preserve"> </w:t>
            </w:r>
            <w:r w:rsidRPr="00CF7AAD">
              <w:rPr>
                <w:b/>
                <w:sz w:val="20"/>
                <w:szCs w:val="20"/>
                <w:lang w:val="en-US"/>
              </w:rPr>
              <w:t>IX</w:t>
            </w:r>
            <w:r w:rsidRPr="00CF7AAD">
              <w:rPr>
                <w:b/>
                <w:sz w:val="20"/>
                <w:szCs w:val="20"/>
              </w:rPr>
              <w:t xml:space="preserve"> 35,2013</w:t>
            </w:r>
          </w:p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Грузовой автомобиль ГАЗ-53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RPr="00CF7AAD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6E1A99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90</w:t>
            </w:r>
            <w:r w:rsidR="001E70B0" w:rsidRPr="00CF7AA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Жилой дом,</w:t>
            </w:r>
          </w:p>
          <w:p w:rsidR="001E70B0" w:rsidRPr="00CF7AAD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CF7AAD">
              <w:rPr>
                <w:rFonts w:eastAsiaTheme="minorEastAsia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84,1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6E1A99" w:rsidP="006E1A9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6E1A99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RPr="00CF7AAD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 xml:space="preserve">Часть жилого </w:t>
            </w:r>
            <w:r w:rsidRPr="00CF7AAD">
              <w:rPr>
                <w:b/>
                <w:sz w:val="20"/>
                <w:szCs w:val="20"/>
              </w:rPr>
              <w:lastRenderedPageBreak/>
              <w:t>дома,</w:t>
            </w:r>
          </w:p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lastRenderedPageBreak/>
              <w:t>84,1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6E1A99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7AAD">
              <w:rPr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E70B0" w:rsidRPr="00CF7AAD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7AA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C62C8" w:rsidRDefault="0097000C" w:rsidP="000C62C8">
      <w:pPr>
        <w:rPr>
          <w:b/>
          <w:color w:val="4F81BD" w:themeColor="accent1"/>
          <w:sz w:val="20"/>
          <w:szCs w:val="20"/>
        </w:rPr>
      </w:pPr>
      <w:r w:rsidRPr="00CF7AAD">
        <w:rPr>
          <w:b/>
          <w:sz w:val="20"/>
          <w:szCs w:val="20"/>
        </w:rPr>
        <w:br w:type="textWrapping" w:clear="all"/>
      </w:r>
      <w:r w:rsidR="000C62C8">
        <w:rPr>
          <w:b/>
          <w:color w:val="4F81BD" w:themeColor="accent1"/>
          <w:sz w:val="20"/>
          <w:szCs w:val="20"/>
        </w:rPr>
        <w:t xml:space="preserve">              </w:t>
      </w:r>
    </w:p>
    <w:p w:rsidR="000C62C8" w:rsidRDefault="000C62C8" w:rsidP="000C62C8"/>
    <w:p w:rsidR="001B752D" w:rsidRDefault="001B752D"/>
    <w:sectPr w:rsidR="001B752D" w:rsidSect="00F04F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F62"/>
    <w:rsid w:val="00041B85"/>
    <w:rsid w:val="0008309E"/>
    <w:rsid w:val="000C62C8"/>
    <w:rsid w:val="000C7FA6"/>
    <w:rsid w:val="000E5A8D"/>
    <w:rsid w:val="00111A73"/>
    <w:rsid w:val="001355E6"/>
    <w:rsid w:val="00144D58"/>
    <w:rsid w:val="001454AC"/>
    <w:rsid w:val="00165F19"/>
    <w:rsid w:val="001B752D"/>
    <w:rsid w:val="001C2734"/>
    <w:rsid w:val="001C3221"/>
    <w:rsid w:val="001E70B0"/>
    <w:rsid w:val="00211CF1"/>
    <w:rsid w:val="00217371"/>
    <w:rsid w:val="002E5326"/>
    <w:rsid w:val="00320DFA"/>
    <w:rsid w:val="00350168"/>
    <w:rsid w:val="00397826"/>
    <w:rsid w:val="003D5611"/>
    <w:rsid w:val="003E0C40"/>
    <w:rsid w:val="00410B33"/>
    <w:rsid w:val="00425E74"/>
    <w:rsid w:val="00426028"/>
    <w:rsid w:val="004306D1"/>
    <w:rsid w:val="00437827"/>
    <w:rsid w:val="004771EC"/>
    <w:rsid w:val="00494A90"/>
    <w:rsid w:val="00563099"/>
    <w:rsid w:val="006A102A"/>
    <w:rsid w:val="006C0A65"/>
    <w:rsid w:val="006E1A99"/>
    <w:rsid w:val="006F09F4"/>
    <w:rsid w:val="00707155"/>
    <w:rsid w:val="00727A53"/>
    <w:rsid w:val="00752082"/>
    <w:rsid w:val="007822FD"/>
    <w:rsid w:val="007A626B"/>
    <w:rsid w:val="007B15A5"/>
    <w:rsid w:val="007C0488"/>
    <w:rsid w:val="007E3D0A"/>
    <w:rsid w:val="00815257"/>
    <w:rsid w:val="00825DFE"/>
    <w:rsid w:val="008468FE"/>
    <w:rsid w:val="0084766A"/>
    <w:rsid w:val="008D117D"/>
    <w:rsid w:val="0090131F"/>
    <w:rsid w:val="0092064E"/>
    <w:rsid w:val="0094651F"/>
    <w:rsid w:val="00946FA1"/>
    <w:rsid w:val="009508B6"/>
    <w:rsid w:val="0097000C"/>
    <w:rsid w:val="00A361DF"/>
    <w:rsid w:val="00AB4E59"/>
    <w:rsid w:val="00B8243F"/>
    <w:rsid w:val="00B83FC0"/>
    <w:rsid w:val="00BB101B"/>
    <w:rsid w:val="00C06F78"/>
    <w:rsid w:val="00C7030C"/>
    <w:rsid w:val="00C77FFA"/>
    <w:rsid w:val="00CE3D2D"/>
    <w:rsid w:val="00CF7AAD"/>
    <w:rsid w:val="00D0183E"/>
    <w:rsid w:val="00D31842"/>
    <w:rsid w:val="00D37734"/>
    <w:rsid w:val="00D94D39"/>
    <w:rsid w:val="00DA61BE"/>
    <w:rsid w:val="00E2379D"/>
    <w:rsid w:val="00E4013D"/>
    <w:rsid w:val="00E64ACA"/>
    <w:rsid w:val="00ED2403"/>
    <w:rsid w:val="00EE39D3"/>
    <w:rsid w:val="00F04F62"/>
    <w:rsid w:val="00F32687"/>
    <w:rsid w:val="00F506CB"/>
    <w:rsid w:val="00F81E78"/>
    <w:rsid w:val="00F95071"/>
    <w:rsid w:val="00F9762B"/>
    <w:rsid w:val="00F9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2016-08-03T07:19:00Z</dcterms:created>
  <dcterms:modified xsi:type="dcterms:W3CDTF">2017-05-12T11:58:00Z</dcterms:modified>
</cp:coreProperties>
</file>