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  <w:r w:rsidRPr="00CF0262">
        <w:rPr>
          <w:b/>
          <w:sz w:val="20"/>
          <w:szCs w:val="20"/>
        </w:rPr>
        <w:t xml:space="preserve">Сведения </w:t>
      </w:r>
      <w:r w:rsidRPr="00CF0262">
        <w:rPr>
          <w:b/>
          <w:bCs/>
          <w:sz w:val="20"/>
          <w:szCs w:val="20"/>
        </w:rPr>
        <w:t>о доходах, об имуществе и обязательствах имущественного характера лиц, замещающих должности муниципальной службы администрации Латненского городского поселения, включенные в перечень должностей, связанных с коррупционными рисками, их супругов и несовершеннолет</w:t>
      </w:r>
      <w:r w:rsidR="00CF0262" w:rsidRPr="00CF0262">
        <w:rPr>
          <w:b/>
          <w:bCs/>
          <w:sz w:val="20"/>
          <w:szCs w:val="20"/>
        </w:rPr>
        <w:t>них детей</w:t>
      </w:r>
      <w:r w:rsidR="00CF0262" w:rsidRPr="00CF0262">
        <w:rPr>
          <w:b/>
          <w:bCs/>
          <w:sz w:val="20"/>
          <w:szCs w:val="20"/>
        </w:rPr>
        <w:br/>
        <w:t>за период с 01.01.2017г.  по  31.12.2017</w:t>
      </w:r>
      <w:r w:rsidRPr="00CF0262">
        <w:rPr>
          <w:b/>
          <w:bCs/>
          <w:sz w:val="20"/>
          <w:szCs w:val="20"/>
        </w:rPr>
        <w:t>г.</w:t>
      </w:r>
    </w:p>
    <w:p w:rsidR="00AB7FDE" w:rsidRPr="00CF0262" w:rsidRDefault="00AB7FDE" w:rsidP="00AB7FDE">
      <w:pPr>
        <w:jc w:val="center"/>
        <w:rPr>
          <w:b/>
          <w:sz w:val="20"/>
          <w:szCs w:val="20"/>
        </w:rPr>
      </w:pPr>
    </w:p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</w:p>
    <w:p w:rsidR="00AB7FDE" w:rsidRPr="00CF0262" w:rsidRDefault="00AB7FDE" w:rsidP="00AB7FDE">
      <w:pPr>
        <w:jc w:val="center"/>
        <w:rPr>
          <w:b/>
          <w:bCs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67"/>
        <w:gridCol w:w="1419"/>
        <w:gridCol w:w="1413"/>
        <w:gridCol w:w="1134"/>
        <w:gridCol w:w="1563"/>
        <w:gridCol w:w="851"/>
        <w:gridCol w:w="1134"/>
        <w:gridCol w:w="1701"/>
        <w:gridCol w:w="992"/>
        <w:gridCol w:w="1134"/>
        <w:gridCol w:w="1559"/>
        <w:gridCol w:w="2127"/>
      </w:tblGrid>
      <w:tr w:rsidR="00AB7FDE" w:rsidRPr="00CF0262" w:rsidTr="00CF0262">
        <w:trPr>
          <w:trHeight w:val="433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0262">
              <w:rPr>
                <w:sz w:val="16"/>
                <w:szCs w:val="16"/>
              </w:rPr>
              <w:t>№</w:t>
            </w:r>
          </w:p>
          <w:p w:rsidR="00AB7FDE" w:rsidRPr="00CF0262" w:rsidRDefault="00AB7FDE" w:rsidP="0007465A">
            <w:pPr>
              <w:spacing w:line="200" w:lineRule="exact"/>
              <w:ind w:left="-7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F0262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F0262">
              <w:rPr>
                <w:sz w:val="16"/>
                <w:szCs w:val="16"/>
              </w:rPr>
              <w:t>/</w:t>
            </w:r>
            <w:proofErr w:type="spellStart"/>
            <w:r w:rsidRPr="00CF0262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Фамилия, имя, отчество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 xml:space="preserve">(для супругов, несовершеннолетних детей служащего указывается только ФИО служащего и степень </w:t>
            </w:r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родства)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Должность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 xml:space="preserve">(не </w:t>
            </w:r>
            <w:proofErr w:type="spellStart"/>
            <w:r w:rsidRPr="00CF0262">
              <w:rPr>
                <w:b/>
                <w:sz w:val="16"/>
                <w:szCs w:val="16"/>
              </w:rPr>
              <w:t>указыва</w:t>
            </w:r>
            <w:proofErr w:type="spellEnd"/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ется</w:t>
            </w:r>
            <w:proofErr w:type="spellEnd"/>
            <w:r w:rsidRPr="00CF0262">
              <w:rPr>
                <w:b/>
                <w:sz w:val="16"/>
                <w:szCs w:val="16"/>
              </w:rPr>
              <w:t xml:space="preserve"> для </w:t>
            </w:r>
            <w:proofErr w:type="spellStart"/>
            <w:r w:rsidRPr="00CF0262">
              <w:rPr>
                <w:b/>
                <w:sz w:val="16"/>
                <w:szCs w:val="16"/>
              </w:rPr>
              <w:t>супру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гов</w:t>
            </w:r>
            <w:proofErr w:type="spellEnd"/>
            <w:r w:rsidRPr="00CF0262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CF0262">
              <w:rPr>
                <w:b/>
                <w:sz w:val="16"/>
                <w:szCs w:val="16"/>
              </w:rPr>
              <w:t>несовер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шеннолет</w:t>
            </w:r>
            <w:proofErr w:type="spellEnd"/>
            <w:r w:rsidRPr="00CF0262">
              <w:rPr>
                <w:b/>
                <w:sz w:val="16"/>
                <w:szCs w:val="16"/>
              </w:rPr>
              <w:t>-</w:t>
            </w:r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них детей служащего)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Общая 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сумма 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дохода за _</w:t>
            </w:r>
            <w:r w:rsidRPr="00CF0262">
              <w:rPr>
                <w:b/>
                <w:sz w:val="16"/>
                <w:szCs w:val="16"/>
                <w:u w:val="single"/>
              </w:rPr>
              <w:t>201</w:t>
            </w:r>
            <w:r w:rsidR="0088502F" w:rsidRPr="00CF0262">
              <w:rPr>
                <w:b/>
                <w:sz w:val="16"/>
                <w:szCs w:val="16"/>
                <w:u w:val="single"/>
              </w:rPr>
              <w:t>7</w:t>
            </w:r>
            <w:r w:rsidRPr="00CF0262">
              <w:rPr>
                <w:b/>
                <w:sz w:val="16"/>
                <w:szCs w:val="16"/>
              </w:rPr>
              <w:t xml:space="preserve"> г.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 xml:space="preserve">(рублей </w:t>
            </w:r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без копеек)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Движи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мое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имущее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ство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(транс</w:t>
            </w:r>
            <w:proofErr w:type="gram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порт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ные</w:t>
            </w:r>
            <w:proofErr w:type="spellEnd"/>
            <w:r w:rsidRPr="00CF0262">
              <w:rPr>
                <w:b/>
                <w:sz w:val="16"/>
                <w:szCs w:val="16"/>
              </w:rPr>
              <w:t xml:space="preserve"> </w:t>
            </w:r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средства – вид,</w:t>
            </w:r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марка</w:t>
            </w:r>
            <w:r w:rsidRPr="00CF0262">
              <w:rPr>
                <w:sz w:val="16"/>
                <w:szCs w:val="16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Сведения об источниках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получения средств,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за </w:t>
            </w:r>
            <w:proofErr w:type="gramStart"/>
            <w:r w:rsidRPr="00CF0262">
              <w:rPr>
                <w:b/>
                <w:sz w:val="16"/>
                <w:szCs w:val="16"/>
              </w:rPr>
              <w:t>счет</w:t>
            </w:r>
            <w:proofErr w:type="gramEnd"/>
            <w:r w:rsidRPr="00CF0262">
              <w:rPr>
                <w:b/>
                <w:sz w:val="16"/>
                <w:szCs w:val="16"/>
              </w:rPr>
              <w:t xml:space="preserve"> которых совершена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сделка по приобретению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земельного участка,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объекта недвижимого имущества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транспортного средства, </w:t>
            </w:r>
          </w:p>
          <w:p w:rsidR="00AB7FDE" w:rsidRPr="00CF0262" w:rsidRDefault="00AB7FDE" w:rsidP="0007465A">
            <w:pPr>
              <w:spacing w:line="200" w:lineRule="exact"/>
              <w:jc w:val="both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ценных бумаг, акций </w:t>
            </w:r>
          </w:p>
        </w:tc>
      </w:tr>
      <w:tr w:rsidR="00AB7FDE" w:rsidRPr="00CF0262" w:rsidTr="00CF0262">
        <w:trPr>
          <w:trHeight w:val="8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Вид </w:t>
            </w:r>
            <w:proofErr w:type="spellStart"/>
            <w:r w:rsidRPr="00CF0262">
              <w:rPr>
                <w:b/>
                <w:sz w:val="16"/>
                <w:szCs w:val="16"/>
              </w:rPr>
              <w:t>объек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0262">
              <w:rPr>
                <w:b/>
                <w:sz w:val="16"/>
                <w:szCs w:val="16"/>
              </w:rPr>
              <w:t>тов</w:t>
            </w:r>
            <w:proofErr w:type="spellEnd"/>
            <w:proofErr w:type="gramEnd"/>
            <w:r w:rsidRPr="00CF026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0262">
              <w:rPr>
                <w:b/>
                <w:sz w:val="16"/>
                <w:szCs w:val="16"/>
              </w:rPr>
              <w:t>недви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жимости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ind w:left="-108" w:right="-108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Площадь</w:t>
            </w:r>
          </w:p>
          <w:p w:rsidR="00AB7FDE" w:rsidRPr="00CF0262" w:rsidRDefault="00AB7FDE" w:rsidP="0007465A">
            <w:pPr>
              <w:spacing w:line="200" w:lineRule="exact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(кв</w:t>
            </w:r>
            <w:proofErr w:type="gramStart"/>
            <w:r w:rsidRPr="00CF0262">
              <w:rPr>
                <w:b/>
                <w:sz w:val="16"/>
                <w:szCs w:val="16"/>
              </w:rPr>
              <w:t>.м</w:t>
            </w:r>
            <w:proofErr w:type="gramEnd"/>
            <w:r w:rsidRPr="00CF02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Страна</w:t>
            </w:r>
          </w:p>
          <w:p w:rsidR="00AB7FDE" w:rsidRPr="00CF0262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Располо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ind w:left="-108" w:right="-108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Вид </w:t>
            </w:r>
            <w:proofErr w:type="spellStart"/>
            <w:r w:rsidRPr="00CF0262">
              <w:rPr>
                <w:b/>
                <w:sz w:val="16"/>
                <w:szCs w:val="16"/>
              </w:rPr>
              <w:t>объек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F0262">
              <w:rPr>
                <w:b/>
                <w:sz w:val="16"/>
                <w:szCs w:val="16"/>
              </w:rPr>
              <w:t>тов</w:t>
            </w:r>
            <w:proofErr w:type="spellEnd"/>
            <w:proofErr w:type="gramEnd"/>
            <w:r w:rsidRPr="00CF026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F0262">
              <w:rPr>
                <w:b/>
                <w:sz w:val="16"/>
                <w:szCs w:val="16"/>
              </w:rPr>
              <w:t>недвижи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Площадь</w:t>
            </w:r>
          </w:p>
          <w:p w:rsidR="00AB7FDE" w:rsidRPr="00CF0262" w:rsidRDefault="00AB7FDE" w:rsidP="0007465A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(кв</w:t>
            </w:r>
            <w:proofErr w:type="gramStart"/>
            <w:r w:rsidRPr="00CF0262">
              <w:rPr>
                <w:b/>
                <w:sz w:val="16"/>
                <w:szCs w:val="16"/>
              </w:rPr>
              <w:t>.м</w:t>
            </w:r>
            <w:proofErr w:type="gramEnd"/>
            <w:r w:rsidRPr="00CF026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Страна </w:t>
            </w:r>
            <w:proofErr w:type="spellStart"/>
            <w:r w:rsidRPr="00CF0262">
              <w:rPr>
                <w:b/>
                <w:sz w:val="16"/>
                <w:szCs w:val="16"/>
              </w:rPr>
              <w:t>располо</w:t>
            </w:r>
            <w:proofErr w:type="spellEnd"/>
          </w:p>
          <w:p w:rsidR="00AB7FDE" w:rsidRPr="00CF0262" w:rsidRDefault="00AB7FDE" w:rsidP="0007465A">
            <w:pPr>
              <w:spacing w:line="2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CF0262">
              <w:rPr>
                <w:b/>
                <w:sz w:val="16"/>
                <w:szCs w:val="16"/>
              </w:rPr>
              <w:t>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FDE" w:rsidRPr="00CF0262" w:rsidRDefault="00AB7FDE" w:rsidP="0007465A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(долей участия, паев в уставных</w:t>
            </w:r>
            <w:proofErr w:type="gramEnd"/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(складочных)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капиталах</w:t>
            </w:r>
            <w:proofErr w:type="gramEnd"/>
            <w:r w:rsidRPr="00CF0262">
              <w:rPr>
                <w:b/>
                <w:sz w:val="16"/>
                <w:szCs w:val="16"/>
              </w:rPr>
              <w:t xml:space="preserve"> организаций),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если сумма сделки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превышает общий доход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муниципального служащего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и его супруги (супруга)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за три последних года,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предшествующих</w:t>
            </w:r>
            <w:proofErr w:type="gramEnd"/>
            <w:r w:rsidRPr="00CF0262">
              <w:rPr>
                <w:b/>
                <w:sz w:val="16"/>
                <w:szCs w:val="16"/>
              </w:rPr>
              <w:t xml:space="preserve"> совершению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proofErr w:type="gramStart"/>
            <w:r w:rsidRPr="00CF0262">
              <w:rPr>
                <w:b/>
                <w:sz w:val="16"/>
                <w:szCs w:val="16"/>
              </w:rPr>
              <w:t>сделки (заполняется в случае</w:t>
            </w:r>
            <w:proofErr w:type="gramEnd"/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 xml:space="preserve"> совершения </w:t>
            </w:r>
          </w:p>
          <w:p w:rsidR="00AB7FDE" w:rsidRPr="00CF0262" w:rsidRDefault="00AB7FDE" w:rsidP="0007465A">
            <w:pPr>
              <w:rPr>
                <w:b/>
                <w:sz w:val="16"/>
                <w:szCs w:val="16"/>
              </w:rPr>
            </w:pPr>
            <w:r w:rsidRPr="00CF0262">
              <w:rPr>
                <w:b/>
                <w:sz w:val="16"/>
                <w:szCs w:val="16"/>
              </w:rPr>
              <w:t>такой сделки в отчетном</w:t>
            </w:r>
            <w:r w:rsidRPr="00CF0262">
              <w:rPr>
                <w:sz w:val="16"/>
                <w:szCs w:val="16"/>
              </w:rPr>
              <w:t xml:space="preserve"> периоде</w:t>
            </w: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F0262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Братякин Андрей Васильевич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5190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85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710592,76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9" w:rsidRPr="00CF0262" w:rsidRDefault="00B27A99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780" w:rsidRPr="00CF0262" w:rsidRDefault="00943E99" w:rsidP="00943E99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</w:t>
            </w:r>
          </w:p>
          <w:p w:rsidR="00B27A99" w:rsidRPr="00CF0262" w:rsidRDefault="00943E99" w:rsidP="00885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</w:t>
            </w:r>
            <w:r w:rsidR="00B27A99" w:rsidRPr="00CF0262">
              <w:rPr>
                <w:b/>
                <w:sz w:val="20"/>
                <w:szCs w:val="20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99" w:rsidRPr="00CF0262" w:rsidRDefault="00B27A99" w:rsidP="0081578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B27A99" w:rsidRPr="00CF0262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B27A99" w:rsidRPr="00CF0262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CF0262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CF0262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CF0262" w:rsidRDefault="00B27A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B27A99" w:rsidRPr="00CF0262" w:rsidRDefault="00B27A99" w:rsidP="00885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E" w:rsidRPr="00CF0262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7C172E" w:rsidP="007C172E">
            <w:pPr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2E" w:rsidRPr="00CF0262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7C172E" w:rsidP="007C172E">
            <w:pPr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 </w:t>
            </w:r>
            <w:r w:rsidR="00943E99" w:rsidRPr="00CF026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C172E" w:rsidRPr="00CF0262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7C172E" w:rsidRPr="00CF0262" w:rsidRDefault="007C172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636524" w:rsidRPr="00CF0262" w:rsidTr="00CF0262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4" w:rsidRPr="00CF0262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CF0262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жена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CF0262" w:rsidRDefault="00636524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CF0262" w:rsidRDefault="00885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CF0262" w:rsidRDefault="0007465A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CF0262" w:rsidRDefault="00943E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CF0262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CF0262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CF0262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CF0262" w:rsidRDefault="0063652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524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24" w:rsidRPr="00CF0262" w:rsidRDefault="00636524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07465A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A" w:rsidRPr="00CF0262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CF0262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CF0262" w:rsidRDefault="0007465A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CF0262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CF0262" w:rsidRDefault="0007465A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CF0262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CF0262" w:rsidRDefault="0007465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CF0262" w:rsidRDefault="00943E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65A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65A" w:rsidRPr="00CF0262" w:rsidRDefault="0007465A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C03AE9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9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CF0262" w:rsidRDefault="00C03AE9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CF0262" w:rsidRDefault="00C03AE9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CF0262" w:rsidRDefault="00943E9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AE9" w:rsidRPr="00CF0262" w:rsidRDefault="00C03AE9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9" w:rsidRPr="00CF0262" w:rsidRDefault="00C03AE9" w:rsidP="000746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521643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Ягодкин Евгений</w:t>
            </w:r>
            <w:r w:rsidR="00AB7FDE" w:rsidRPr="00CF0262">
              <w:rPr>
                <w:b/>
                <w:sz w:val="20"/>
                <w:szCs w:val="20"/>
              </w:rPr>
              <w:t xml:space="preserve"> </w:t>
            </w:r>
            <w:r w:rsidRPr="00CF0262">
              <w:rPr>
                <w:b/>
                <w:sz w:val="20"/>
                <w:szCs w:val="20"/>
              </w:rPr>
              <w:t>Леонидович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F34F3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Заместитель</w:t>
            </w:r>
          </w:p>
          <w:p w:rsidR="00AB7FDE" w:rsidRPr="00CF0262" w:rsidRDefault="00274589" w:rsidP="00F34F3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г</w:t>
            </w:r>
            <w:r w:rsidR="00F34F3F" w:rsidRPr="00CF0262">
              <w:rPr>
                <w:b/>
                <w:sz w:val="20"/>
                <w:szCs w:val="20"/>
              </w:rPr>
              <w:t xml:space="preserve">лавы </w:t>
            </w:r>
            <w:r w:rsidR="00AB7FDE" w:rsidRPr="00CF0262">
              <w:rPr>
                <w:b/>
                <w:sz w:val="20"/>
                <w:szCs w:val="20"/>
              </w:rPr>
              <w:t>администрац</w:t>
            </w:r>
            <w:r w:rsidR="00AB7FDE" w:rsidRPr="00CF0262">
              <w:rPr>
                <w:b/>
                <w:sz w:val="20"/>
                <w:szCs w:val="20"/>
              </w:rPr>
              <w:lastRenderedPageBreak/>
              <w:t>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85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403711,43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52164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приусадебный участок</w:t>
            </w:r>
          </w:p>
          <w:p w:rsidR="00521643" w:rsidRPr="00CF0262" w:rsidRDefault="0052164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1550</w:t>
            </w: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153,3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521643" w:rsidRPr="00CF0262" w:rsidRDefault="0052164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15780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0262">
              <w:rPr>
                <w:rFonts w:eastAsiaTheme="minorEastAsia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521643" w:rsidRPr="00CF0262" w:rsidRDefault="00521643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КИА РИО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Карташова Наталия Васильевна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Специалист 1 категории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85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215341,98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88,6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97763D" w:rsidRPr="00CF0262" w:rsidRDefault="0097763D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88,6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Новикова 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Наталья Камиловна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Ведущий 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специалист 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по экономике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88502F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</w:t>
            </w:r>
            <w:r w:rsidR="0088502F" w:rsidRPr="00CF0262">
              <w:rPr>
                <w:b/>
                <w:sz w:val="20"/>
                <w:szCs w:val="20"/>
              </w:rPr>
              <w:t>238681,13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674" w:rsidRPr="00CF0262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7763D" w:rsidRPr="00CF0262" w:rsidRDefault="0087493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 1/4</w:t>
            </w:r>
          </w:p>
          <w:p w:rsidR="0097763D" w:rsidRPr="00CF0262" w:rsidRDefault="0097763D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3D" w:rsidRPr="00CF0262" w:rsidRDefault="0097763D" w:rsidP="00A41674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674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97763D" w:rsidRPr="00CF0262" w:rsidRDefault="0097763D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97763D" w:rsidRPr="00CF0262" w:rsidRDefault="0097763D" w:rsidP="00A4167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88502F" w:rsidP="0097763D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68,4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85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639622,41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  <w:p w:rsidR="00A41674" w:rsidRPr="00CF0262" w:rsidRDefault="004B39F3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Квартира </w:t>
            </w:r>
            <w:r w:rsidR="00A41674" w:rsidRPr="00CF0262">
              <w:rPr>
                <w:b/>
                <w:sz w:val="20"/>
                <w:szCs w:val="20"/>
              </w:rPr>
              <w:t>1/4</w:t>
            </w: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</w:t>
            </w:r>
            <w:r w:rsidR="00C92F9B" w:rsidRPr="00CF0262">
              <w:rPr>
                <w:b/>
                <w:sz w:val="20"/>
                <w:szCs w:val="20"/>
              </w:rPr>
              <w:t>68,4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1500</w:t>
            </w:r>
          </w:p>
          <w:p w:rsidR="004B39F3" w:rsidRPr="00CF0262" w:rsidRDefault="004B39F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  <w:p w:rsidR="00AB7FDE" w:rsidRPr="00CF0262" w:rsidRDefault="004B39F3" w:rsidP="00C92F9B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4B39F3" w:rsidRPr="00CF0262" w:rsidRDefault="004B39F3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4B39F3" w:rsidP="00C92F9B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815780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Легковой автомобиль</w:t>
            </w:r>
          </w:p>
          <w:p w:rsidR="00AB7FDE" w:rsidRPr="00CF0262" w:rsidRDefault="00972049" w:rsidP="0007465A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 w:rsidRPr="00CF0262">
              <w:rPr>
                <w:b/>
                <w:sz w:val="20"/>
                <w:szCs w:val="20"/>
                <w:lang w:val="en-US"/>
              </w:rPr>
              <w:t>RENO</w:t>
            </w:r>
            <w:r w:rsidR="00AB7FDE" w:rsidRPr="00CF0262">
              <w:rPr>
                <w:b/>
                <w:sz w:val="20"/>
                <w:szCs w:val="20"/>
              </w:rPr>
              <w:t xml:space="preserve"> </w:t>
            </w:r>
            <w:r w:rsidR="00AB7FDE" w:rsidRPr="00CF0262">
              <w:rPr>
                <w:b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41674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1/4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41674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E26455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</w:t>
            </w:r>
            <w:r w:rsidR="00AB7FDE" w:rsidRPr="00CF0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Ковалева Валентина </w:t>
            </w:r>
            <w:proofErr w:type="spellStart"/>
            <w:r w:rsidRPr="00CF0262">
              <w:rPr>
                <w:b/>
                <w:sz w:val="20"/>
                <w:szCs w:val="20"/>
              </w:rPr>
              <w:t>Станисла</w:t>
            </w:r>
            <w:proofErr w:type="spellEnd"/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 w:rsidRPr="00CF0262">
              <w:rPr>
                <w:b/>
                <w:sz w:val="20"/>
                <w:szCs w:val="20"/>
              </w:rPr>
              <w:t>вовна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Специалист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по земле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92F9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178869,25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C92F9B" w:rsidRPr="00CF0262" w:rsidRDefault="00C92F9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B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57,0</w:t>
            </w:r>
          </w:p>
          <w:p w:rsidR="00C92F9B" w:rsidRPr="00CF0262" w:rsidRDefault="00C92F9B" w:rsidP="00C92F9B">
            <w:pPr>
              <w:rPr>
                <w:sz w:val="20"/>
                <w:szCs w:val="20"/>
              </w:rPr>
            </w:pPr>
          </w:p>
          <w:p w:rsidR="00AB7FDE" w:rsidRPr="00CF0262" w:rsidRDefault="00C92F9B" w:rsidP="00C92F9B">
            <w:pPr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9B" w:rsidRPr="00CF0262" w:rsidRDefault="00AB7FDE" w:rsidP="00C92F9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C92F9B" w:rsidRPr="00CF0262" w:rsidRDefault="00C92F9B" w:rsidP="00C92F9B">
            <w:pPr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C92F9B" w:rsidP="00C92F9B">
            <w:pPr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92F9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216</w:t>
            </w:r>
            <w:r w:rsidR="00807AA0" w:rsidRPr="00CF0262">
              <w:rPr>
                <w:b/>
                <w:sz w:val="20"/>
                <w:szCs w:val="20"/>
              </w:rPr>
              <w:t>000,0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07AA0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  <w:p w:rsidR="00C92F9B" w:rsidRPr="00CF0262" w:rsidRDefault="00C92F9B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807AA0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1445</w:t>
            </w: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807AA0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C92F9B" w:rsidRPr="00CF0262" w:rsidRDefault="00C92F9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57,0</w:t>
            </w: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C92F9B" w:rsidRPr="00CF0262" w:rsidRDefault="00C92F9B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Легковой автомобиль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proofErr w:type="spellStart"/>
            <w:r w:rsidRPr="00CF0262">
              <w:rPr>
                <w:b/>
                <w:sz w:val="20"/>
                <w:szCs w:val="20"/>
              </w:rPr>
              <w:t>Тойота</w:t>
            </w:r>
            <w:proofErr w:type="spellEnd"/>
            <w:r w:rsidRPr="00CF0262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CF0262">
              <w:rPr>
                <w:b/>
                <w:sz w:val="20"/>
                <w:szCs w:val="20"/>
              </w:rPr>
              <w:t>Карина</w:t>
            </w:r>
            <w:proofErr w:type="spellEnd"/>
            <w:r w:rsidRPr="00CF026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Морозова Марина </w:t>
            </w:r>
            <w:proofErr w:type="spellStart"/>
            <w:r w:rsidRPr="00CF0262">
              <w:rPr>
                <w:b/>
                <w:sz w:val="20"/>
                <w:szCs w:val="20"/>
              </w:rPr>
              <w:t>Димовна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Ведущий специалист по финансам и учету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C92F9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259214,25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КИА </w:t>
            </w:r>
            <w:proofErr w:type="spellStart"/>
            <w:r w:rsidRPr="00CF0262">
              <w:rPr>
                <w:b/>
                <w:sz w:val="20"/>
                <w:szCs w:val="20"/>
              </w:rPr>
              <w:t>Спортейдж</w:t>
            </w:r>
            <w:proofErr w:type="spellEnd"/>
            <w:r w:rsidRPr="00CF0262">
              <w:rPr>
                <w:b/>
                <w:sz w:val="20"/>
                <w:szCs w:val="20"/>
              </w:rPr>
              <w:t>, 2005</w:t>
            </w:r>
          </w:p>
          <w:p w:rsidR="0047002F" w:rsidRPr="00CF0262" w:rsidRDefault="0047002F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КИА </w:t>
            </w:r>
            <w:proofErr w:type="spellStart"/>
            <w:r w:rsidRPr="00CF0262">
              <w:rPr>
                <w:b/>
                <w:sz w:val="20"/>
                <w:szCs w:val="20"/>
              </w:rPr>
              <w:t>Спортейдж</w:t>
            </w:r>
            <w:proofErr w:type="spellEnd"/>
            <w:r w:rsidRPr="00CF0262">
              <w:rPr>
                <w:b/>
                <w:sz w:val="20"/>
                <w:szCs w:val="20"/>
              </w:rPr>
              <w:t>,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C92F9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357</w:t>
            </w:r>
            <w:r w:rsidR="00C92F9B" w:rsidRPr="00CF0262">
              <w:rPr>
                <w:b/>
                <w:sz w:val="20"/>
                <w:szCs w:val="20"/>
              </w:rPr>
              <w:t>125,00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47002F" w:rsidRPr="00CF0262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47002F" w:rsidRPr="00CF0262" w:rsidRDefault="0047002F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Жилой дом</w:t>
            </w:r>
          </w:p>
          <w:p w:rsidR="00260BB2" w:rsidRPr="00CF0262" w:rsidRDefault="00260BB2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Земельный участок</w:t>
            </w:r>
          </w:p>
          <w:p w:rsidR="00260BB2" w:rsidRPr="00CF0262" w:rsidRDefault="00260BB2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Земельный </w:t>
            </w:r>
            <w:r w:rsidRPr="00CF0262">
              <w:rPr>
                <w:b/>
                <w:sz w:val="20"/>
                <w:szCs w:val="20"/>
              </w:rPr>
              <w:lastRenderedPageBreak/>
              <w:t>участок</w:t>
            </w:r>
          </w:p>
          <w:p w:rsidR="00260BB2" w:rsidRPr="00CF0262" w:rsidRDefault="00260BB2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7002F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 xml:space="preserve"> 135,9</w:t>
            </w:r>
          </w:p>
          <w:p w:rsidR="0047002F" w:rsidRPr="00CF0262" w:rsidRDefault="0047002F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87,3</w:t>
            </w:r>
          </w:p>
          <w:p w:rsidR="0047002F" w:rsidRPr="00CF0262" w:rsidRDefault="0047002F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40,6</w:t>
            </w:r>
          </w:p>
          <w:p w:rsidR="00260BB2" w:rsidRPr="00CF026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260BB2" w:rsidRPr="00CF026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2122</w:t>
            </w:r>
          </w:p>
          <w:p w:rsidR="00260BB2" w:rsidRPr="00CF026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260BB2" w:rsidRPr="00CF026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2400</w:t>
            </w:r>
          </w:p>
          <w:p w:rsidR="00260BB2" w:rsidRPr="00CF0262" w:rsidRDefault="00260BB2" w:rsidP="0047002F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47002F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47002F" w:rsidRPr="00CF0262" w:rsidRDefault="0047002F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260BB2" w:rsidRPr="00CF026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60BB2" w:rsidRPr="00CF026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260BB2" w:rsidRPr="00CF026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260BB2" w:rsidRPr="00CF026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Россия</w:t>
            </w:r>
          </w:p>
          <w:p w:rsidR="00260BB2" w:rsidRPr="00CF0262" w:rsidRDefault="00260BB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36A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ВАЗ</w:t>
            </w:r>
          </w:p>
          <w:p w:rsidR="004E1B9E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212180-30 2002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77636A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ED3072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7</w:t>
            </w:r>
            <w:r w:rsidR="00AB7FDE" w:rsidRPr="00CF0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07AA0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Стародубцев Алексей Иванович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Директор МКУК «Латненский ГДК»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92F9B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313754,90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52B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815780" w:rsidRPr="00CF0262" w:rsidRDefault="00815780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807AA0" w:rsidRPr="00CF0262" w:rsidRDefault="00807AA0" w:rsidP="0007465A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 1/4</w:t>
            </w: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807AA0" w:rsidP="00815780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1300</w:t>
            </w:r>
          </w:p>
          <w:p w:rsidR="00815780" w:rsidRPr="00CF0262" w:rsidRDefault="00815780" w:rsidP="0081578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807AA0" w:rsidRPr="00CF0262" w:rsidRDefault="00807AA0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58,1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807AA0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807AA0" w:rsidP="00807AA0">
            <w:pPr>
              <w:spacing w:line="240" w:lineRule="exact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 </w:t>
            </w:r>
            <w:r w:rsidR="00AB7FDE"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807AA0">
            <w:pPr>
              <w:spacing w:line="240" w:lineRule="exact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815780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0262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2B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Легковой автомобиль </w:t>
            </w:r>
          </w:p>
          <w:p w:rsidR="00AB7FDE" w:rsidRPr="00CF0262" w:rsidRDefault="00CF0262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ФОРД </w:t>
            </w:r>
            <w:r w:rsidRPr="00CF0262">
              <w:rPr>
                <w:b/>
                <w:sz w:val="20"/>
                <w:szCs w:val="20"/>
                <w:lang w:val="en-US"/>
              </w:rPr>
              <w:t>Fusion</w:t>
            </w:r>
            <w:r w:rsidRPr="00CF0262">
              <w:rPr>
                <w:b/>
                <w:sz w:val="20"/>
                <w:szCs w:val="20"/>
              </w:rPr>
              <w:t xml:space="preserve"> 2007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CF0262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Накопления за предыдущие годы</w:t>
            </w:r>
          </w:p>
        </w:tc>
      </w:tr>
      <w:tr w:rsidR="00AB7FD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супруга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F0262" w:rsidP="0007465A">
            <w:pPr>
              <w:spacing w:line="240" w:lineRule="exact"/>
              <w:jc w:val="both"/>
              <w:rPr>
                <w:b/>
                <w:sz w:val="20"/>
                <w:szCs w:val="20"/>
                <w:lang w:val="en-US"/>
              </w:rPr>
            </w:pPr>
            <w:r w:rsidRPr="00CF0262">
              <w:rPr>
                <w:b/>
                <w:sz w:val="20"/>
                <w:szCs w:val="20"/>
              </w:rPr>
              <w:t>161318,74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CF0262" w:rsidP="0007465A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  <w:r w:rsidRPr="00CF0262">
              <w:rPr>
                <w:rFonts w:eastAsiaTheme="minorEastAsia"/>
                <w:b/>
                <w:sz w:val="20"/>
                <w:szCs w:val="20"/>
              </w:rPr>
              <w:t>Квартира 1/5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CF026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CF0262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BF5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58,1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4E1B9E" w:rsidP="004E1B9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:rsidR="00AB7FDE" w:rsidRPr="00CF0262" w:rsidRDefault="00AB7FD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 xml:space="preserve">    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FDE" w:rsidRPr="00CF0262" w:rsidRDefault="00AB7FD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4E1B9E" w:rsidRPr="00CF0262" w:rsidTr="00CF02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дочь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CF0262"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9E" w:rsidRPr="00CF0262" w:rsidRDefault="004E1B9E" w:rsidP="0007465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AB7FDE" w:rsidRPr="00CF0262" w:rsidRDefault="0007465A" w:rsidP="00AB7FDE">
      <w:pPr>
        <w:rPr>
          <w:b/>
          <w:sz w:val="20"/>
          <w:szCs w:val="20"/>
        </w:rPr>
      </w:pPr>
      <w:r w:rsidRPr="00CF0262">
        <w:rPr>
          <w:b/>
          <w:sz w:val="20"/>
          <w:szCs w:val="20"/>
        </w:rPr>
        <w:br w:type="textWrapping" w:clear="all"/>
      </w:r>
      <w:r w:rsidR="00AB7FDE" w:rsidRPr="00CF0262">
        <w:rPr>
          <w:b/>
          <w:sz w:val="20"/>
          <w:szCs w:val="20"/>
        </w:rPr>
        <w:t xml:space="preserve">              </w:t>
      </w:r>
    </w:p>
    <w:p w:rsidR="00AB7FDE" w:rsidRPr="00CF0262" w:rsidRDefault="00AB7FDE" w:rsidP="00AB7FDE">
      <w:pPr>
        <w:rPr>
          <w:sz w:val="20"/>
          <w:szCs w:val="20"/>
        </w:rPr>
      </w:pPr>
    </w:p>
    <w:p w:rsidR="001B752D" w:rsidRPr="00CF0262" w:rsidRDefault="001B752D">
      <w:pPr>
        <w:rPr>
          <w:sz w:val="20"/>
          <w:szCs w:val="20"/>
        </w:rPr>
      </w:pPr>
    </w:p>
    <w:sectPr w:rsidR="001B752D" w:rsidRPr="00CF0262" w:rsidSect="00CF0262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F92" w:rsidRDefault="00FF5F92" w:rsidP="0007465A">
      <w:r>
        <w:separator/>
      </w:r>
    </w:p>
  </w:endnote>
  <w:endnote w:type="continuationSeparator" w:id="0">
    <w:p w:rsidR="00FF5F92" w:rsidRDefault="00FF5F92" w:rsidP="0007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F92" w:rsidRDefault="00FF5F92" w:rsidP="0007465A">
      <w:r>
        <w:separator/>
      </w:r>
    </w:p>
  </w:footnote>
  <w:footnote w:type="continuationSeparator" w:id="0">
    <w:p w:rsidR="00FF5F92" w:rsidRDefault="00FF5F92" w:rsidP="00074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FDE"/>
    <w:rsid w:val="0007465A"/>
    <w:rsid w:val="000C4A18"/>
    <w:rsid w:val="001B752D"/>
    <w:rsid w:val="00260BB2"/>
    <w:rsid w:val="00274589"/>
    <w:rsid w:val="00286532"/>
    <w:rsid w:val="002B2121"/>
    <w:rsid w:val="00313222"/>
    <w:rsid w:val="0036798A"/>
    <w:rsid w:val="0047002F"/>
    <w:rsid w:val="0047152B"/>
    <w:rsid w:val="004B39F3"/>
    <w:rsid w:val="004E1B9E"/>
    <w:rsid w:val="00521643"/>
    <w:rsid w:val="005E1AEE"/>
    <w:rsid w:val="005E7DBD"/>
    <w:rsid w:val="00636524"/>
    <w:rsid w:val="006D31D3"/>
    <w:rsid w:val="007748A8"/>
    <w:rsid w:val="0077636A"/>
    <w:rsid w:val="0079278B"/>
    <w:rsid w:val="007B5966"/>
    <w:rsid w:val="007C172E"/>
    <w:rsid w:val="007D5260"/>
    <w:rsid w:val="00807AA0"/>
    <w:rsid w:val="00815780"/>
    <w:rsid w:val="00874933"/>
    <w:rsid w:val="0088502F"/>
    <w:rsid w:val="00943E99"/>
    <w:rsid w:val="00972049"/>
    <w:rsid w:val="0097763D"/>
    <w:rsid w:val="009C6C36"/>
    <w:rsid w:val="00A41674"/>
    <w:rsid w:val="00A4611D"/>
    <w:rsid w:val="00A55BA8"/>
    <w:rsid w:val="00AB7FDE"/>
    <w:rsid w:val="00B27A99"/>
    <w:rsid w:val="00BB37E9"/>
    <w:rsid w:val="00C03AE9"/>
    <w:rsid w:val="00C45BF5"/>
    <w:rsid w:val="00C51909"/>
    <w:rsid w:val="00C92F9B"/>
    <w:rsid w:val="00CF0262"/>
    <w:rsid w:val="00D06600"/>
    <w:rsid w:val="00DC0172"/>
    <w:rsid w:val="00DF3CC6"/>
    <w:rsid w:val="00E26455"/>
    <w:rsid w:val="00ED3072"/>
    <w:rsid w:val="00F31CC1"/>
    <w:rsid w:val="00F34F3F"/>
    <w:rsid w:val="00F84698"/>
    <w:rsid w:val="00FF5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4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6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SecretarLat</cp:lastModifiedBy>
  <cp:revision>27</cp:revision>
  <dcterms:created xsi:type="dcterms:W3CDTF">2016-03-31T09:27:00Z</dcterms:created>
  <dcterms:modified xsi:type="dcterms:W3CDTF">2018-05-04T12:19:00Z</dcterms:modified>
</cp:coreProperties>
</file>