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8" w:rsidRDefault="000C62C8" w:rsidP="000C62C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  <w:r w:rsidR="00F95071">
        <w:rPr>
          <w:b/>
          <w:bCs/>
          <w:sz w:val="28"/>
          <w:szCs w:val="28"/>
        </w:rPr>
        <w:t xml:space="preserve"> лицами, являющимися </w:t>
      </w:r>
      <w:r>
        <w:rPr>
          <w:b/>
          <w:bCs/>
          <w:sz w:val="28"/>
          <w:szCs w:val="28"/>
        </w:rPr>
        <w:t xml:space="preserve"> </w:t>
      </w:r>
      <w:r w:rsidR="00F95071">
        <w:rPr>
          <w:b/>
          <w:bCs/>
          <w:sz w:val="28"/>
          <w:szCs w:val="28"/>
        </w:rPr>
        <w:t>депутатами Совета народных депутатов</w:t>
      </w:r>
      <w:r>
        <w:rPr>
          <w:b/>
          <w:bCs/>
          <w:sz w:val="28"/>
          <w:szCs w:val="28"/>
        </w:rPr>
        <w:t xml:space="preserve"> Латненского </w:t>
      </w:r>
      <w:r w:rsidR="00F95071">
        <w:rPr>
          <w:b/>
          <w:bCs/>
          <w:sz w:val="28"/>
          <w:szCs w:val="28"/>
        </w:rPr>
        <w:t>городского поселения, включенными</w:t>
      </w:r>
      <w:r>
        <w:rPr>
          <w:b/>
          <w:bCs/>
          <w:sz w:val="28"/>
          <w:szCs w:val="28"/>
        </w:rPr>
        <w:t xml:space="preserve"> в перечень должностей, связанных с коррупционными рисками, их супругов и несовершеннолетних детей</w:t>
      </w:r>
      <w:r>
        <w:rPr>
          <w:b/>
          <w:bCs/>
          <w:sz w:val="28"/>
          <w:szCs w:val="28"/>
        </w:rPr>
        <w:br/>
        <w:t>за период с 01.01.2015г.  по  31.12.2015г.</w:t>
      </w:r>
    </w:p>
    <w:p w:rsidR="000C62C8" w:rsidRDefault="000C62C8" w:rsidP="000C62C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6"/>
        <w:gridCol w:w="1420"/>
        <w:gridCol w:w="1556"/>
        <w:gridCol w:w="1134"/>
        <w:gridCol w:w="992"/>
        <w:gridCol w:w="851"/>
        <w:gridCol w:w="1138"/>
        <w:gridCol w:w="1129"/>
        <w:gridCol w:w="992"/>
        <w:gridCol w:w="1134"/>
        <w:gridCol w:w="1134"/>
        <w:gridCol w:w="2697"/>
      </w:tblGrid>
      <w:tr w:rsidR="000C62C8" w:rsidTr="001E70B0">
        <w:trPr>
          <w:trHeight w:val="433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2C8" w:rsidRDefault="000C62C8" w:rsidP="0097000C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(для супругов, несовершеннолетних детей служащего указывается только ФИО служащего и степень 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указыва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ется для супру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гов, несовер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шеннолет-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дохода за _</w:t>
            </w:r>
            <w:r>
              <w:rPr>
                <w:b/>
                <w:sz w:val="20"/>
                <w:szCs w:val="20"/>
                <w:u w:val="single"/>
              </w:rPr>
              <w:t>201</w:t>
            </w:r>
            <w:r w:rsidR="00752082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(рублей 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копеек)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Движи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мое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имущее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ство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(транс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ные 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– вид,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об источниках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получения средств,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счет которых совершена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сделка по приобретению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земельного участка,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объекта недвижимого имущества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транспортного средства, </w:t>
            </w:r>
          </w:p>
          <w:p w:rsidR="000C62C8" w:rsidRDefault="000C62C8" w:rsidP="0097000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ценных бумаг, акций </w:t>
            </w:r>
          </w:p>
        </w:tc>
      </w:tr>
      <w:tr w:rsidR="000C62C8" w:rsidTr="001E70B0">
        <w:trPr>
          <w:trHeight w:val="846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</w:t>
            </w:r>
          </w:p>
          <w:p w:rsidR="000C62C8" w:rsidRDefault="000C62C8" w:rsidP="0097000C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 недви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C62C8" w:rsidRDefault="000C62C8" w:rsidP="0097000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0C62C8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</w:t>
            </w:r>
          </w:p>
          <w:p w:rsidR="000C62C8" w:rsidRDefault="000C62C8" w:rsidP="0097000C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</w:t>
            </w:r>
          </w:p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 недвижи</w:t>
            </w:r>
          </w:p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C62C8" w:rsidRDefault="000C62C8" w:rsidP="0097000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</w:t>
            </w:r>
          </w:p>
          <w:p w:rsidR="000C62C8" w:rsidRDefault="000C62C8" w:rsidP="0097000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C8" w:rsidRDefault="000C62C8" w:rsidP="0097000C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(долей участия, паев в уставных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(складочных)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капиталах организаций),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если сумма сделки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превышает общий доход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муниципального служащего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 его супруги (супруга)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три последних года,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предшествующих совершению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сделки (заполняется в случае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совершения </w:t>
            </w:r>
          </w:p>
          <w:p w:rsidR="000C62C8" w:rsidRDefault="000C62C8" w:rsidP="0097000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такой сделки в отчетном</w:t>
            </w:r>
            <w:r>
              <w:rPr>
                <w:sz w:val="16"/>
                <w:szCs w:val="16"/>
              </w:rPr>
              <w:t xml:space="preserve"> периоде</w:t>
            </w:r>
          </w:p>
        </w:tc>
      </w:tr>
      <w:tr w:rsidR="000C62C8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C8" w:rsidRDefault="000C62C8" w:rsidP="00970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15257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90131F" w:rsidRDefault="00815257" w:rsidP="008152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15257" w:rsidRDefault="00815257" w:rsidP="00815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257">
              <w:rPr>
                <w:rFonts w:ascii="Arial" w:hAnsi="Arial" w:cs="Arial"/>
                <w:b/>
                <w:sz w:val="20"/>
                <w:szCs w:val="20"/>
              </w:rPr>
              <w:t>Черников Владимир Алексеевич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15257">
              <w:rPr>
                <w:rFonts w:ascii="Arial" w:eastAsiaTheme="minorEastAsia" w:hAnsi="Arial" w:cs="Arial"/>
                <w:b/>
                <w:sz w:val="20"/>
                <w:szCs w:val="20"/>
              </w:rPr>
              <w:t>Глава Латненского городского поселения,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15257">
              <w:rPr>
                <w:rFonts w:ascii="Arial" w:eastAsiaTheme="minorEastAsia" w:hAnsi="Arial" w:cs="Arial"/>
                <w:b/>
                <w:sz w:val="20"/>
                <w:szCs w:val="20"/>
              </w:rPr>
              <w:t>327482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15257">
              <w:rPr>
                <w:rFonts w:ascii="Arial" w:eastAsiaTheme="minorEastAsia" w:hAnsi="Arial" w:cs="Arial"/>
                <w:b/>
                <w:sz w:val="20"/>
                <w:szCs w:val="20"/>
              </w:rPr>
              <w:t>жилой дом;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248,1</w:t>
            </w:r>
          </w:p>
          <w:p w:rsidR="00815257" w:rsidRDefault="00815257" w:rsidP="00815257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15257" w:rsidRPr="00815257" w:rsidRDefault="00815257" w:rsidP="0081525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15257">
              <w:rPr>
                <w:rFonts w:ascii="Arial" w:eastAsiaTheme="minorEastAsia" w:hAnsi="Arial" w:cs="Arial"/>
                <w:b/>
                <w:sz w:val="20"/>
                <w:szCs w:val="20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248,1</w:t>
            </w:r>
          </w:p>
          <w:p w:rsidR="00815257" w:rsidRDefault="00815257" w:rsidP="00815257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15257" w:rsidRPr="00815257" w:rsidRDefault="00815257" w:rsidP="0081525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57" w:rsidRPr="00815257" w:rsidRDefault="00815257" w:rsidP="00815257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7" w:rsidRPr="00815257" w:rsidRDefault="00815257" w:rsidP="00815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15257" w:rsidRDefault="001E70B0" w:rsidP="001E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Черникова Наталья Владимировна 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15257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15257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248400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15257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15257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815257">
              <w:rPr>
                <w:rFonts w:ascii="Arial" w:eastAsiaTheme="minorEastAsia" w:hAnsi="Arial" w:cs="Arial"/>
                <w:b/>
                <w:sz w:val="20"/>
                <w:szCs w:val="20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248,1</w:t>
            </w:r>
          </w:p>
          <w:p w:rsidR="001E70B0" w:rsidRDefault="001E70B0" w:rsidP="001E70B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E70B0" w:rsidRPr="00815257" w:rsidRDefault="001E70B0" w:rsidP="001E70B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15257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15257" w:rsidRDefault="001E70B0" w:rsidP="001E70B0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15257" w:rsidRDefault="001E70B0" w:rsidP="001E7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08309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8309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350168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50168">
              <w:rPr>
                <w:b/>
                <w:sz w:val="20"/>
                <w:szCs w:val="20"/>
              </w:rPr>
              <w:t>Авдеев Александр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F95071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95071">
              <w:rPr>
                <w:b/>
                <w:sz w:val="20"/>
                <w:szCs w:val="20"/>
              </w:rPr>
              <w:t>Заместитель</w:t>
            </w:r>
          </w:p>
          <w:p w:rsidR="001E70B0" w:rsidRPr="00F95071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95071">
              <w:rPr>
                <w:b/>
                <w:sz w:val="20"/>
                <w:szCs w:val="20"/>
              </w:rPr>
              <w:t xml:space="preserve"> главы Латненского городского </w:t>
            </w:r>
            <w:r w:rsidRPr="00F95071">
              <w:rPr>
                <w:b/>
                <w:sz w:val="20"/>
                <w:szCs w:val="20"/>
              </w:rPr>
              <w:lastRenderedPageBreak/>
              <w:t>поселения</w:t>
            </w:r>
            <w:r>
              <w:rPr>
                <w:b/>
                <w:sz w:val="20"/>
                <w:szCs w:val="20"/>
              </w:rPr>
              <w:t>, депутат</w:t>
            </w:r>
          </w:p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822F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lastRenderedPageBreak/>
              <w:t xml:space="preserve">  </w:t>
            </w:r>
            <w:r w:rsidRPr="007822FD">
              <w:rPr>
                <w:b/>
                <w:sz w:val="20"/>
                <w:szCs w:val="20"/>
              </w:rPr>
              <w:t>399508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7822FD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2/5 доли,</w:t>
            </w:r>
          </w:p>
          <w:p w:rsidR="001E70B0" w:rsidRPr="007822F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</w:t>
            </w:r>
            <w:r>
              <w:rPr>
                <w:b/>
                <w:sz w:val="20"/>
                <w:szCs w:val="20"/>
              </w:rPr>
              <w:lastRenderedPageBreak/>
              <w:t>ра  ½ доли,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40,7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92,0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  <w:p w:rsidR="001E70B0" w:rsidRPr="007822F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822FD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7822F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F32687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F32687">
              <w:rPr>
                <w:b/>
                <w:sz w:val="20"/>
                <w:szCs w:val="20"/>
              </w:rPr>
              <w:t>Легковой автомобиль Мазда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F95071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95071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F32687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F32687">
              <w:rPr>
                <w:b/>
                <w:sz w:val="20"/>
                <w:szCs w:val="20"/>
              </w:rPr>
              <w:t>394083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F32687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1/5 </w:t>
            </w:r>
            <w:r w:rsidRPr="00F32687"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F32687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2687"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F32687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32687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F32687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268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Величкин Александр Геннадьевич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6C0A6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143200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>,</w:t>
            </w:r>
          </w:p>
          <w:p w:rsidR="001E70B0" w:rsidRPr="006C0A65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139,6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6C0A65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6C0A65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563099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Легковой автомобиль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Nissan Qashdai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B101B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168592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306D1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306D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Жилой дом</w:t>
            </w:r>
          </w:p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139,6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B101B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Кулакова Ольга Федоровна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F32687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32687">
              <w:rPr>
                <w:b/>
                <w:sz w:val="20"/>
                <w:szCs w:val="20"/>
              </w:rPr>
              <w:t>486276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350168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>,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Квартира,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участок,</w:t>
            </w:r>
          </w:p>
          <w:p w:rsidR="001E70B0" w:rsidRPr="00350168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50168">
              <w:rPr>
                <w:b/>
                <w:sz w:val="20"/>
                <w:szCs w:val="20"/>
              </w:rPr>
              <w:t>62,7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35016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50168"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35016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350168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Колтакова Ольга Николаевна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468F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156311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468FE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8468FE"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468F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468F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468F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468FE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468F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8468FE">
              <w:rPr>
                <w:b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468F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468FE">
              <w:rPr>
                <w:b/>
                <w:sz w:val="20"/>
                <w:szCs w:val="20"/>
              </w:rPr>
              <w:t>49,6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8468F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468FE"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468F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ЗАЗ </w:t>
            </w:r>
            <w:r>
              <w:rPr>
                <w:b/>
                <w:sz w:val="20"/>
                <w:szCs w:val="20"/>
                <w:lang w:val="en-US"/>
              </w:rPr>
              <w:t>SENS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Коноплева Людмила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B101B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B101B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01B">
              <w:rPr>
                <w:b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BB101B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BB101B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>,</w:t>
            </w:r>
          </w:p>
          <w:p w:rsidR="001E70B0" w:rsidRPr="00BB101B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нежилого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112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BB101B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B101B"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BB101B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563099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63099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8243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8243F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306D1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306D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8243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8243F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B8243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8243F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B8243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8243F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8243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8243F">
              <w:rPr>
                <w:b/>
                <w:sz w:val="20"/>
                <w:szCs w:val="20"/>
              </w:rPr>
              <w:t>Легковой автомоби</w:t>
            </w:r>
            <w:r w:rsidRPr="00B8243F">
              <w:rPr>
                <w:b/>
                <w:sz w:val="20"/>
                <w:szCs w:val="20"/>
              </w:rPr>
              <w:lastRenderedPageBreak/>
              <w:t xml:space="preserve">ль Сузуки </w:t>
            </w:r>
            <w:r w:rsidRPr="00B8243F">
              <w:rPr>
                <w:b/>
                <w:sz w:val="20"/>
                <w:szCs w:val="20"/>
                <w:lang w:val="en-US"/>
              </w:rPr>
              <w:t>GRAND</w:t>
            </w:r>
            <w:r w:rsidRPr="00B8243F">
              <w:rPr>
                <w:b/>
                <w:sz w:val="20"/>
                <w:szCs w:val="20"/>
              </w:rPr>
              <w:t xml:space="preserve"> </w:t>
            </w:r>
            <w:r w:rsidRPr="00B8243F">
              <w:rPr>
                <w:b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Ливенцев Сергей И</w:t>
            </w:r>
            <w:r w:rsidRPr="0094651F">
              <w:rPr>
                <w:b/>
                <w:sz w:val="20"/>
                <w:szCs w:val="20"/>
              </w:rPr>
              <w:t>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465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4651F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>263 682</w:t>
            </w:r>
          </w:p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 1/2</w:t>
            </w:r>
            <w:r w:rsidRPr="00CE3D2D">
              <w:rPr>
                <w:b/>
                <w:sz w:val="20"/>
                <w:szCs w:val="20"/>
              </w:rPr>
              <w:t xml:space="preserve"> доли</w:t>
            </w:r>
          </w:p>
          <w:p w:rsidR="001E70B0" w:rsidRPr="00CE3D2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1/2</w:t>
            </w:r>
            <w:r w:rsidRPr="00CE3D2D">
              <w:rPr>
                <w:b/>
                <w:sz w:val="20"/>
                <w:szCs w:val="20"/>
              </w:rPr>
              <w:t xml:space="preserve"> доли</w:t>
            </w:r>
          </w:p>
          <w:p w:rsidR="001E70B0" w:rsidRPr="00CE3D2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CE3D2D">
              <w:rPr>
                <w:b/>
                <w:sz w:val="20"/>
                <w:szCs w:val="20"/>
              </w:rPr>
              <w:t>108</w:t>
            </w: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 xml:space="preserve">  1200</w:t>
            </w: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>1400</w:t>
            </w:r>
          </w:p>
          <w:p w:rsidR="001E70B0" w:rsidRDefault="001E70B0" w:rsidP="001E70B0">
            <w:pPr>
              <w:spacing w:line="240" w:lineRule="exact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>Россия</w:t>
            </w: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>Россия</w:t>
            </w: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1E70B0" w:rsidRPr="00752082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  <w:lang w:val="en-US"/>
              </w:rPr>
              <w:t>KIA</w:t>
            </w:r>
            <w:r w:rsidRPr="00CE3D2D">
              <w:rPr>
                <w:b/>
                <w:sz w:val="20"/>
                <w:szCs w:val="20"/>
              </w:rPr>
              <w:t xml:space="preserve"> СПЕКТРА (</w:t>
            </w:r>
            <w:r w:rsidRPr="00CE3D2D">
              <w:rPr>
                <w:b/>
                <w:sz w:val="20"/>
                <w:szCs w:val="20"/>
                <w:lang w:val="en-US"/>
              </w:rPr>
              <w:t>F</w:t>
            </w:r>
            <w:r w:rsidRPr="00CE3D2D">
              <w:rPr>
                <w:b/>
                <w:sz w:val="20"/>
                <w:szCs w:val="20"/>
              </w:rPr>
              <w:t xml:space="preserve"> 82272)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B15A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8243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8243F">
              <w:rPr>
                <w:b/>
                <w:sz w:val="20"/>
                <w:szCs w:val="20"/>
              </w:rPr>
              <w:t>195810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8243F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B8243F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8243F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 xml:space="preserve"> ½ доли</w:t>
            </w:r>
          </w:p>
          <w:p w:rsidR="001E70B0" w:rsidRPr="004306D1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06D1">
              <w:rPr>
                <w:b/>
                <w:sz w:val="20"/>
                <w:szCs w:val="20"/>
              </w:rPr>
              <w:t>108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306D1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306D1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06D1">
              <w:rPr>
                <w:b/>
                <w:sz w:val="20"/>
                <w:szCs w:val="20"/>
              </w:rPr>
              <w:t>Россия</w:t>
            </w:r>
          </w:p>
          <w:p w:rsidR="001E70B0" w:rsidRPr="004306D1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306D1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306D1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06D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306D1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306D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B15A5">
              <w:rPr>
                <w:b/>
                <w:sz w:val="20"/>
                <w:szCs w:val="20"/>
              </w:rPr>
              <w:t>Попов Александр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B15A5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825DF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25DFE">
              <w:rPr>
                <w:b/>
                <w:sz w:val="20"/>
                <w:szCs w:val="20"/>
              </w:rPr>
              <w:t>355092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825DFE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>,</w:t>
            </w:r>
          </w:p>
          <w:p w:rsidR="001E70B0" w:rsidRPr="00825DFE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86,1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825DF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825DF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320DFA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20DFA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егковой автомобиль (седан) Опель АСТРА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320DFA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320DFA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320DFA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строенное 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320DFA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20DFA"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320DFA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20DFA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825DFE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>,</w:t>
            </w:r>
          </w:p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86,1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320DFA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20DFA">
              <w:rPr>
                <w:b/>
                <w:sz w:val="20"/>
                <w:szCs w:val="20"/>
              </w:rPr>
              <w:t>Россия</w:t>
            </w:r>
          </w:p>
          <w:p w:rsidR="001E70B0" w:rsidRPr="00320DFA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320DFA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320DFA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20DFA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Сунгуров Андрей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B15A5">
              <w:rPr>
                <w:b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0E5A8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179 851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дом,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 доли квартиры,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Квартира,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участок,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участок,</w:t>
            </w:r>
          </w:p>
          <w:p w:rsidR="001E70B0" w:rsidRPr="000E5A8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243,6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32,4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0E5A8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Россия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1E70B0" w:rsidRPr="000E5A8D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0E5A8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0E5A8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0E5A8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0E5A8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Легковой автомобиль ВАЗ- 21104 2005, </w:t>
            </w:r>
            <w:r>
              <w:rPr>
                <w:b/>
                <w:sz w:val="20"/>
                <w:szCs w:val="20"/>
              </w:rPr>
              <w:lastRenderedPageBreak/>
              <w:t>легковой автомобиль УАЗ-31512, 2001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0183E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0183E">
              <w:rPr>
                <w:b/>
                <w:sz w:val="20"/>
                <w:szCs w:val="20"/>
              </w:rPr>
              <w:t>216 251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¼ доли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0183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0183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0183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EE39D3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EE39D3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EE39D3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EE39D3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EE39D3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EE39D3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EE39D3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EE39D3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EE39D3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EE39D3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EE39D3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EE39D3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E39D3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EE39D3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EE39D3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Устаев Мурат Ибрагимович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B15A5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52082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52082">
              <w:rPr>
                <w:b/>
                <w:sz w:val="20"/>
                <w:szCs w:val="20"/>
              </w:rPr>
              <w:t>97656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1C3221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1C3221">
              <w:rPr>
                <w:b/>
                <w:sz w:val="20"/>
                <w:szCs w:val="20"/>
              </w:rPr>
              <w:t>нет</w:t>
            </w:r>
          </w:p>
          <w:p w:rsidR="001E70B0" w:rsidRDefault="001E70B0" w:rsidP="001E70B0">
            <w:pPr>
              <w:spacing w:line="240" w:lineRule="exac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52082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75208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52082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 w:rsidRPr="00752082">
              <w:rPr>
                <w:rFonts w:eastAsiaTheme="minorEastAsia"/>
                <w:b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52082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   </w:t>
            </w:r>
            <w:r w:rsidRPr="0075208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52082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52082">
              <w:rPr>
                <w:b/>
                <w:sz w:val="20"/>
                <w:szCs w:val="20"/>
              </w:rPr>
              <w:t>Легковой автомобиль «Ситроен СУ»,</w:t>
            </w:r>
          </w:p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752082">
              <w:rPr>
                <w:b/>
                <w:sz w:val="20"/>
                <w:szCs w:val="20"/>
              </w:rPr>
              <w:t>Легковой</w:t>
            </w:r>
            <w:r>
              <w:rPr>
                <w:b/>
                <w:sz w:val="20"/>
                <w:szCs w:val="20"/>
              </w:rPr>
              <w:t xml:space="preserve"> автомобиль «Мерседес»</w:t>
            </w:r>
            <w:r w:rsidRPr="00752082">
              <w:rPr>
                <w:b/>
                <w:sz w:val="20"/>
                <w:szCs w:val="20"/>
              </w:rPr>
              <w:t>, легковой автомобиль «Фольксваген Поло»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7B15A5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7B15A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C3221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C3221">
              <w:rPr>
                <w:b/>
                <w:sz w:val="20"/>
                <w:szCs w:val="20"/>
              </w:rPr>
              <w:t>277000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C3221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C3221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75208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752082">
              <w:rPr>
                <w:rFonts w:eastAsiaTheme="minorEastAsia"/>
                <w:b/>
                <w:sz w:val="20"/>
                <w:szCs w:val="20"/>
              </w:rPr>
              <w:t>100,9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752082"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C3221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     </w:t>
            </w:r>
            <w:r w:rsidRPr="001C3221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C3221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C3221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C3221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C3221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752082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5208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752082">
              <w:rPr>
                <w:rFonts w:eastAsiaTheme="minorEastAsia"/>
                <w:b/>
                <w:sz w:val="20"/>
                <w:szCs w:val="20"/>
              </w:rPr>
              <w:t>100,9</w:t>
            </w:r>
          </w:p>
          <w:p w:rsidR="001E70B0" w:rsidRPr="00752082" w:rsidRDefault="001E70B0" w:rsidP="001E70B0">
            <w:pPr>
              <w:spacing w:line="24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752082">
              <w:rPr>
                <w:b/>
                <w:sz w:val="20"/>
                <w:szCs w:val="20"/>
              </w:rPr>
              <w:t>Россия</w:t>
            </w:r>
          </w:p>
          <w:p w:rsidR="001E70B0" w:rsidRPr="00752082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B83FC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83FC0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E3D2D">
              <w:rPr>
                <w:b/>
                <w:sz w:val="20"/>
                <w:szCs w:val="20"/>
              </w:rPr>
              <w:t>Черников Алексей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A61B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A61BE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E70B0">
              <w:rPr>
                <w:b/>
                <w:sz w:val="20"/>
                <w:szCs w:val="20"/>
              </w:rPr>
              <w:t xml:space="preserve">легковой автомобиль АУДИ </w:t>
            </w:r>
            <w:r w:rsidRPr="001E70B0">
              <w:rPr>
                <w:b/>
                <w:sz w:val="20"/>
                <w:szCs w:val="20"/>
                <w:lang w:val="en-US"/>
              </w:rPr>
              <w:t>Q</w:t>
            </w:r>
            <w:r w:rsidRPr="001E70B0">
              <w:rPr>
                <w:b/>
                <w:sz w:val="20"/>
                <w:szCs w:val="20"/>
              </w:rPr>
              <w:t>7 2010$</w:t>
            </w:r>
          </w:p>
          <w:p w:rsidR="001E70B0" w:rsidRP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1E70B0">
              <w:rPr>
                <w:b/>
                <w:sz w:val="20"/>
                <w:szCs w:val="20"/>
              </w:rPr>
              <w:t>ВАЗ 2106 1977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Черникова Элеонора Германовна 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A61B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3E0C4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3E0C4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Черных Александр Григорьевич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DA61B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A61BE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A61B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A61BE">
              <w:rPr>
                <w:b/>
                <w:sz w:val="20"/>
                <w:szCs w:val="20"/>
              </w:rPr>
              <w:t>136 903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DA61BE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DA61BE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A61BE">
              <w:rPr>
                <w:b/>
                <w:sz w:val="20"/>
                <w:szCs w:val="20"/>
              </w:rPr>
              <w:t>Часть жилого дома</w:t>
            </w:r>
            <w:r>
              <w:rPr>
                <w:b/>
                <w:sz w:val="20"/>
                <w:szCs w:val="20"/>
              </w:rPr>
              <w:t>,</w:t>
            </w:r>
          </w:p>
          <w:p w:rsidR="001E70B0" w:rsidRPr="00DA61BE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61BE">
              <w:rPr>
                <w:b/>
                <w:sz w:val="20"/>
                <w:szCs w:val="20"/>
              </w:rPr>
              <w:t>84,1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DA61B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61BE">
              <w:rPr>
                <w:b/>
                <w:sz w:val="20"/>
                <w:szCs w:val="20"/>
              </w:rPr>
              <w:t>Россия</w:t>
            </w: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DA61BE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26028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26028">
              <w:rPr>
                <w:b/>
                <w:sz w:val="20"/>
                <w:szCs w:val="20"/>
              </w:rPr>
              <w:t xml:space="preserve">Легковой автомобиль </w:t>
            </w:r>
            <w:r w:rsidRPr="00426028">
              <w:rPr>
                <w:b/>
                <w:sz w:val="20"/>
                <w:szCs w:val="20"/>
                <w:lang w:val="en-US"/>
              </w:rPr>
              <w:t>HYUNDAI</w:t>
            </w:r>
            <w:r w:rsidRPr="00426028">
              <w:rPr>
                <w:b/>
                <w:sz w:val="20"/>
                <w:szCs w:val="20"/>
              </w:rPr>
              <w:t xml:space="preserve"> </w:t>
            </w:r>
            <w:r w:rsidRPr="00426028">
              <w:rPr>
                <w:b/>
                <w:sz w:val="20"/>
                <w:szCs w:val="20"/>
                <w:lang w:val="en-US"/>
              </w:rPr>
              <w:t>IX</w:t>
            </w:r>
            <w:r w:rsidRPr="00426028">
              <w:rPr>
                <w:b/>
                <w:sz w:val="20"/>
                <w:szCs w:val="20"/>
              </w:rPr>
              <w:t xml:space="preserve"> 35,2013</w:t>
            </w:r>
          </w:p>
          <w:p w:rsidR="001E70B0" w:rsidRPr="00426028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 w:rsidRPr="00426028">
              <w:rPr>
                <w:b/>
                <w:sz w:val="20"/>
                <w:szCs w:val="20"/>
              </w:rPr>
              <w:t>Грузовой автомобиль ГАЗ-53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E3D2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26028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26028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26028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26028">
              <w:rPr>
                <w:rFonts w:eastAsiaTheme="minorEastAsia"/>
                <w:b/>
                <w:sz w:val="20"/>
                <w:szCs w:val="20"/>
              </w:rPr>
              <w:t>Жилой дом,</w:t>
            </w:r>
          </w:p>
          <w:p w:rsidR="001E70B0" w:rsidRDefault="001E70B0" w:rsidP="001E70B0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426028">
              <w:rPr>
                <w:rFonts w:eastAsiaTheme="minorEastAsia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26028">
              <w:rPr>
                <w:b/>
                <w:sz w:val="20"/>
                <w:szCs w:val="20"/>
              </w:rPr>
              <w:t>84,1</w:t>
            </w:r>
          </w:p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2602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26028">
              <w:rPr>
                <w:b/>
                <w:sz w:val="20"/>
                <w:szCs w:val="20"/>
              </w:rPr>
              <w:t>Россия</w:t>
            </w:r>
          </w:p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426028" w:rsidRDefault="001E70B0" w:rsidP="001E70B0">
            <w:pPr>
              <w:spacing w:line="240" w:lineRule="exact"/>
              <w:rPr>
                <w:b/>
                <w:sz w:val="20"/>
                <w:szCs w:val="20"/>
              </w:rPr>
            </w:pPr>
            <w:r w:rsidRPr="00426028">
              <w:rPr>
                <w:b/>
                <w:sz w:val="20"/>
                <w:szCs w:val="20"/>
              </w:rPr>
              <w:t xml:space="preserve">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E3D2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26028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26028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013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Часть жилого дома,</w:t>
            </w:r>
          </w:p>
          <w:p w:rsidR="001E70B0" w:rsidRPr="009013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84,1</w:t>
            </w:r>
          </w:p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Россия</w:t>
            </w:r>
          </w:p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0131F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1E70B0" w:rsidTr="001E70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CE3D2D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CE3D2D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Pr="00426028" w:rsidRDefault="001E70B0" w:rsidP="001E70B0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426028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0131F" w:rsidRDefault="001E70B0" w:rsidP="001E70B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Pr="0090131F" w:rsidRDefault="001E70B0" w:rsidP="001E70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1E70B0">
            <w:pPr>
              <w:spacing w:line="240" w:lineRule="exact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</w:tbl>
    <w:p w:rsidR="000C62C8" w:rsidRDefault="0097000C" w:rsidP="000C62C8">
      <w:p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br w:type="textWrapping" w:clear="all"/>
      </w:r>
      <w:r w:rsidR="000C62C8">
        <w:rPr>
          <w:b/>
          <w:color w:val="4F81BD" w:themeColor="accent1"/>
          <w:sz w:val="20"/>
          <w:szCs w:val="20"/>
        </w:rPr>
        <w:t xml:space="preserve">              </w:t>
      </w:r>
    </w:p>
    <w:p w:rsidR="000C62C8" w:rsidRDefault="000C62C8" w:rsidP="000C62C8"/>
    <w:p w:rsidR="001B752D" w:rsidRDefault="001B752D"/>
    <w:sectPr w:rsidR="001B752D" w:rsidSect="00F04F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04F62"/>
    <w:rsid w:val="0008309E"/>
    <w:rsid w:val="000C62C8"/>
    <w:rsid w:val="000E5A8D"/>
    <w:rsid w:val="001454AC"/>
    <w:rsid w:val="00165F19"/>
    <w:rsid w:val="001B752D"/>
    <w:rsid w:val="001C3221"/>
    <w:rsid w:val="001E70B0"/>
    <w:rsid w:val="00211CF1"/>
    <w:rsid w:val="00217371"/>
    <w:rsid w:val="00320DFA"/>
    <w:rsid w:val="00350168"/>
    <w:rsid w:val="00397826"/>
    <w:rsid w:val="003E0C40"/>
    <w:rsid w:val="00410B33"/>
    <w:rsid w:val="00426028"/>
    <w:rsid w:val="004306D1"/>
    <w:rsid w:val="00563099"/>
    <w:rsid w:val="006C0A65"/>
    <w:rsid w:val="00727A53"/>
    <w:rsid w:val="00752082"/>
    <w:rsid w:val="007822FD"/>
    <w:rsid w:val="007A626B"/>
    <w:rsid w:val="007B15A5"/>
    <w:rsid w:val="007C0488"/>
    <w:rsid w:val="00815257"/>
    <w:rsid w:val="00825DFE"/>
    <w:rsid w:val="008468FE"/>
    <w:rsid w:val="0090131F"/>
    <w:rsid w:val="0094651F"/>
    <w:rsid w:val="00946FA1"/>
    <w:rsid w:val="0097000C"/>
    <w:rsid w:val="00B8243F"/>
    <w:rsid w:val="00B83FC0"/>
    <w:rsid w:val="00BB101B"/>
    <w:rsid w:val="00C06F78"/>
    <w:rsid w:val="00C7030C"/>
    <w:rsid w:val="00C77FFA"/>
    <w:rsid w:val="00CE3D2D"/>
    <w:rsid w:val="00D0183E"/>
    <w:rsid w:val="00D31842"/>
    <w:rsid w:val="00D94D39"/>
    <w:rsid w:val="00DA61BE"/>
    <w:rsid w:val="00E2379D"/>
    <w:rsid w:val="00E4013D"/>
    <w:rsid w:val="00E64ACA"/>
    <w:rsid w:val="00ED2403"/>
    <w:rsid w:val="00EE39D3"/>
    <w:rsid w:val="00F04F62"/>
    <w:rsid w:val="00F32687"/>
    <w:rsid w:val="00F506CB"/>
    <w:rsid w:val="00F9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dcterms:created xsi:type="dcterms:W3CDTF">2016-08-03T07:19:00Z</dcterms:created>
  <dcterms:modified xsi:type="dcterms:W3CDTF">2016-08-03T07:19:00Z</dcterms:modified>
</cp:coreProperties>
</file>