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E" w:rsidRDefault="00AB7FDE" w:rsidP="00AB7F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несовершеннолетних детей</w:t>
      </w:r>
      <w:r>
        <w:rPr>
          <w:b/>
          <w:bCs/>
          <w:sz w:val="28"/>
          <w:szCs w:val="28"/>
        </w:rPr>
        <w:br/>
        <w:t>за период с 01.01.2015г.  по  31.12.2015г.</w:t>
      </w:r>
    </w:p>
    <w:p w:rsidR="00AB7FDE" w:rsidRDefault="00AB7FDE" w:rsidP="00AB7FDE">
      <w:pPr>
        <w:jc w:val="center"/>
        <w:rPr>
          <w:b/>
          <w:sz w:val="28"/>
          <w:szCs w:val="28"/>
        </w:rPr>
      </w:pPr>
    </w:p>
    <w:p w:rsidR="00AB7FDE" w:rsidRDefault="00AB7FDE" w:rsidP="00AB7FDE">
      <w:pPr>
        <w:jc w:val="center"/>
        <w:rPr>
          <w:b/>
          <w:bCs/>
          <w:sz w:val="28"/>
          <w:szCs w:val="28"/>
        </w:rPr>
      </w:pPr>
    </w:p>
    <w:p w:rsidR="00AB7FDE" w:rsidRDefault="00AB7FDE" w:rsidP="00AB7FDE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274"/>
        <w:gridCol w:w="1558"/>
        <w:gridCol w:w="1134"/>
        <w:gridCol w:w="992"/>
        <w:gridCol w:w="851"/>
        <w:gridCol w:w="1138"/>
        <w:gridCol w:w="1129"/>
        <w:gridCol w:w="992"/>
        <w:gridCol w:w="1134"/>
        <w:gridCol w:w="1134"/>
        <w:gridCol w:w="2698"/>
      </w:tblGrid>
      <w:tr w:rsidR="00AB7FDE" w:rsidTr="0007465A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B7FDE" w:rsidRDefault="00AB7FDE" w:rsidP="0007465A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(не </w:t>
            </w:r>
            <w:proofErr w:type="spellStart"/>
            <w:r>
              <w:rPr>
                <w:b/>
                <w:sz w:val="20"/>
                <w:szCs w:val="20"/>
              </w:rPr>
              <w:t>указыва</w:t>
            </w:r>
            <w:proofErr w:type="spellEnd"/>
            <w:proofErr w:type="gram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ется</w:t>
            </w:r>
            <w:proofErr w:type="spellEnd"/>
            <w:r>
              <w:rPr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</w:rPr>
              <w:t>супру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несовер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шеннолет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дохода за _</w:t>
            </w:r>
            <w:r>
              <w:rPr>
                <w:b/>
                <w:sz w:val="20"/>
                <w:szCs w:val="20"/>
                <w:u w:val="single"/>
              </w:rPr>
              <w:t>201</w:t>
            </w:r>
            <w:r w:rsidR="00B27A99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(рублей </w:t>
            </w:r>
            <w:proofErr w:type="gramEnd"/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Движи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имущее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(транс</w:t>
            </w:r>
            <w:proofErr w:type="gram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– вид,</w:t>
            </w:r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получения средств,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</w:t>
            </w:r>
            <w:proofErr w:type="gramStart"/>
            <w:r>
              <w:rPr>
                <w:b/>
                <w:sz w:val="16"/>
                <w:szCs w:val="16"/>
              </w:rPr>
              <w:t>счет</w:t>
            </w:r>
            <w:proofErr w:type="gramEnd"/>
            <w:r>
              <w:rPr>
                <w:b/>
                <w:sz w:val="16"/>
                <w:szCs w:val="16"/>
              </w:rPr>
              <w:t xml:space="preserve"> которых совершена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AB7FDE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AB7FDE" w:rsidTr="0007465A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</w:t>
            </w:r>
            <w:proofErr w:type="spellEnd"/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AB7FDE" w:rsidRDefault="00AB7FDE" w:rsidP="0007465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AB7FDE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AB7FDE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</w:t>
            </w:r>
            <w:proofErr w:type="spellEnd"/>
          </w:p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AB7FDE" w:rsidRDefault="00AB7FDE" w:rsidP="0007465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AB7FDE" w:rsidRDefault="00AB7FDE" w:rsidP="000746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Default="00AB7FDE" w:rsidP="0007465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(долей участия, паев в уставных</w:t>
            </w:r>
            <w:proofErr w:type="gramEnd"/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(складочных)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капиталах</w:t>
            </w:r>
            <w:proofErr w:type="gramEnd"/>
            <w:r>
              <w:rPr>
                <w:b/>
                <w:sz w:val="16"/>
                <w:szCs w:val="16"/>
              </w:rPr>
              <w:t xml:space="preserve"> организаций),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превышает общий доход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предшествующих</w:t>
            </w:r>
            <w:proofErr w:type="gramEnd"/>
            <w:r>
              <w:rPr>
                <w:b/>
                <w:sz w:val="16"/>
                <w:szCs w:val="16"/>
              </w:rPr>
              <w:t xml:space="preserve"> совершению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сделки (заполняется в случае</w:t>
            </w:r>
            <w:proofErr w:type="gramEnd"/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совершения </w:t>
            </w:r>
          </w:p>
          <w:p w:rsidR="00AB7FDE" w:rsidRDefault="00AB7FDE" w:rsidP="00074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такой сделки в отчетном</w:t>
            </w:r>
            <w:r>
              <w:rPr>
                <w:sz w:val="16"/>
                <w:szCs w:val="16"/>
              </w:rPr>
              <w:t xml:space="preserve"> периоде</w:t>
            </w:r>
          </w:p>
        </w:tc>
      </w:tr>
      <w:tr w:rsidR="00AB7FDE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AB7FDE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B7FD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AB7FDE" w:rsidRDefault="00AB7FDE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B7FDE">
              <w:rPr>
                <w:b/>
                <w:sz w:val="18"/>
                <w:szCs w:val="18"/>
              </w:rPr>
              <w:t>Братякин Андрей 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C5190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4 435 552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садовый участок</w:t>
            </w:r>
          </w:p>
          <w:p w:rsidR="00B27A99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садовый участок</w:t>
            </w:r>
          </w:p>
          <w:p w:rsidR="00B27A99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1018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1195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F31CC1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7C172E" w:rsidP="007C172E">
            <w:pPr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7C172E" w:rsidP="007C172E">
            <w:pPr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 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C172E" w:rsidRPr="00F31CC1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6524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4" w:rsidRPr="00AB7FDE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AB7FDE" w:rsidRDefault="00636524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Default="00636524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14 497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07465A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4" w:rsidRDefault="00636524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7465A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A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Default="0007465A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Default="0007465A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A" w:rsidRDefault="0007465A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03AE9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9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Default="00C03AE9" w:rsidP="0007465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Default="00C03AE9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E26455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2645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9" w:rsidRDefault="00C03AE9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F31CC1">
              <w:rPr>
                <w:b/>
                <w:sz w:val="18"/>
                <w:szCs w:val="18"/>
              </w:rPr>
              <w:t>Яцкин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F34F3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Заместитель</w:t>
            </w:r>
          </w:p>
          <w:p w:rsidR="00AB7FDE" w:rsidRPr="00F31CC1" w:rsidRDefault="00274589" w:rsidP="00F34F3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</w:t>
            </w:r>
            <w:r w:rsidR="00F34F3F">
              <w:rPr>
                <w:b/>
                <w:sz w:val="20"/>
                <w:szCs w:val="20"/>
              </w:rPr>
              <w:t xml:space="preserve">лавы </w:t>
            </w:r>
            <w:r w:rsidR="00AB7FDE" w:rsidRPr="00F31CC1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</w:t>
            </w:r>
            <w:r w:rsidR="006D31D3" w:rsidRPr="00F31CC1">
              <w:rPr>
                <w:b/>
                <w:sz w:val="20"/>
                <w:szCs w:val="20"/>
              </w:rPr>
              <w:t>440 628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F31CC1">
              <w:rPr>
                <w:b/>
                <w:sz w:val="20"/>
                <w:szCs w:val="20"/>
              </w:rPr>
              <w:t xml:space="preserve">Легковой автомобиль </w:t>
            </w:r>
            <w:r w:rsidRPr="00F31CC1">
              <w:rPr>
                <w:b/>
                <w:sz w:val="20"/>
                <w:szCs w:val="20"/>
                <w:lang w:val="en-US"/>
              </w:rPr>
              <w:t>DAE-NEXIA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Квартира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Карташова </w:t>
            </w:r>
            <w:r w:rsidRPr="00F31CC1">
              <w:rPr>
                <w:b/>
                <w:sz w:val="18"/>
                <w:szCs w:val="18"/>
              </w:rPr>
              <w:t>Наталия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2</w:t>
            </w:r>
            <w:r w:rsidR="0079278B" w:rsidRPr="00F31CC1">
              <w:rPr>
                <w:b/>
                <w:sz w:val="20"/>
                <w:szCs w:val="20"/>
              </w:rPr>
              <w:t>10 431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88,6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Новикова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Наталья </w:t>
            </w:r>
            <w:proofErr w:type="spellStart"/>
            <w:r w:rsidRPr="00F31CC1">
              <w:rPr>
                <w:b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Ведущий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специалист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</w:t>
            </w:r>
            <w:r w:rsidR="00972049" w:rsidRPr="00F31CC1">
              <w:rPr>
                <w:b/>
                <w:sz w:val="20"/>
                <w:szCs w:val="20"/>
              </w:rPr>
              <w:t>46 115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80,0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972049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664 208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80,0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1500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F31CC1" w:rsidRDefault="00972049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F31CC1">
              <w:rPr>
                <w:b/>
                <w:sz w:val="20"/>
                <w:szCs w:val="20"/>
                <w:lang w:val="en-US"/>
              </w:rPr>
              <w:t>RENO</w:t>
            </w:r>
            <w:r w:rsidR="00AB7FDE" w:rsidRPr="00F31CC1">
              <w:rPr>
                <w:b/>
                <w:sz w:val="20"/>
                <w:szCs w:val="20"/>
              </w:rPr>
              <w:t xml:space="preserve"> </w:t>
            </w:r>
            <w:r w:rsidR="00AB7FDE" w:rsidRPr="00F31CC1">
              <w:rPr>
                <w:b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E2645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B7FDE" w:rsidRPr="00F31C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Ковалева Валентина </w:t>
            </w:r>
            <w:proofErr w:type="spellStart"/>
            <w:r w:rsidRPr="00F31CC1">
              <w:rPr>
                <w:b/>
                <w:sz w:val="20"/>
                <w:szCs w:val="20"/>
              </w:rPr>
              <w:t>Станисла</w:t>
            </w:r>
            <w:proofErr w:type="spellEnd"/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F31CC1">
              <w:rPr>
                <w:b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Специалист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по земле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0C4A18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184 360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0C4A18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190</w:t>
            </w:r>
            <w:r w:rsidR="00AB7FDE" w:rsidRPr="00F31CC1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Легковой автомоби</w:t>
            </w:r>
            <w:r w:rsidRPr="00F31CC1">
              <w:rPr>
                <w:b/>
                <w:sz w:val="20"/>
                <w:szCs w:val="20"/>
              </w:rPr>
              <w:lastRenderedPageBreak/>
              <w:t>ль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F31CC1">
              <w:rPr>
                <w:b/>
                <w:sz w:val="20"/>
                <w:szCs w:val="20"/>
              </w:rPr>
              <w:t>Тойота</w:t>
            </w:r>
            <w:proofErr w:type="spellEnd"/>
            <w:r w:rsidRPr="00F31CC1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F31CC1">
              <w:rPr>
                <w:b/>
                <w:sz w:val="20"/>
                <w:szCs w:val="20"/>
              </w:rPr>
              <w:t>Карина</w:t>
            </w:r>
            <w:proofErr w:type="spellEnd"/>
            <w:r w:rsidRPr="00F31CC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E2645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B7FDE" w:rsidRPr="00F31C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Ливенцев Сергей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47152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263 682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  ½ доли</w:t>
            </w: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 ½ доли</w:t>
            </w:r>
          </w:p>
          <w:p w:rsidR="0047152B" w:rsidRPr="00F31CC1" w:rsidRDefault="0047152B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108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1200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1400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B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7B5966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  <w:lang w:val="en-US"/>
              </w:rPr>
              <w:t>KIA</w:t>
            </w:r>
            <w:r w:rsidRPr="00F31CC1">
              <w:rPr>
                <w:b/>
                <w:sz w:val="20"/>
                <w:szCs w:val="20"/>
              </w:rPr>
              <w:t xml:space="preserve"> СПЕКТРА </w:t>
            </w: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(</w:t>
            </w:r>
            <w:r w:rsidRPr="00F31CC1">
              <w:rPr>
                <w:b/>
                <w:sz w:val="20"/>
                <w:szCs w:val="20"/>
                <w:lang w:val="en-US"/>
              </w:rPr>
              <w:t>F</w:t>
            </w:r>
            <w:r w:rsidRPr="00F31CC1">
              <w:rPr>
                <w:b/>
                <w:sz w:val="20"/>
                <w:szCs w:val="20"/>
              </w:rPr>
              <w:t xml:space="preserve"> 82272)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F31CC1" w:rsidTr="0007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195 810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Жилой дом ½ доли</w:t>
            </w:r>
          </w:p>
          <w:p w:rsidR="00C45BF5" w:rsidRPr="00F31CC1" w:rsidRDefault="00C45BF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108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 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>Россия</w:t>
            </w: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F31CC1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1CC1">
              <w:rPr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F31CC1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F31CC1" w:rsidRDefault="0007465A" w:rsidP="00AB7FDE">
      <w:pPr>
        <w:rPr>
          <w:b/>
          <w:sz w:val="20"/>
          <w:szCs w:val="20"/>
        </w:rPr>
      </w:pPr>
      <w:r w:rsidRPr="00F31CC1">
        <w:rPr>
          <w:b/>
          <w:sz w:val="20"/>
          <w:szCs w:val="20"/>
        </w:rPr>
        <w:br w:type="textWrapping" w:clear="all"/>
      </w:r>
      <w:r w:rsidR="00AB7FDE" w:rsidRPr="00F31CC1">
        <w:rPr>
          <w:b/>
          <w:sz w:val="20"/>
          <w:szCs w:val="20"/>
        </w:rPr>
        <w:t xml:space="preserve">              </w:t>
      </w:r>
    </w:p>
    <w:p w:rsidR="00AB7FDE" w:rsidRPr="00F31CC1" w:rsidRDefault="00AB7FDE" w:rsidP="00AB7FDE"/>
    <w:p w:rsidR="001B752D" w:rsidRPr="00F31CC1" w:rsidRDefault="001B752D"/>
    <w:sectPr w:rsidR="001B752D" w:rsidRPr="00F31CC1" w:rsidSect="00AB7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5A" w:rsidRDefault="0007465A" w:rsidP="0007465A">
      <w:r>
        <w:separator/>
      </w:r>
    </w:p>
  </w:endnote>
  <w:endnote w:type="continuationSeparator" w:id="0">
    <w:p w:rsidR="0007465A" w:rsidRDefault="0007465A" w:rsidP="0007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5A" w:rsidRDefault="0007465A" w:rsidP="0007465A">
      <w:r>
        <w:separator/>
      </w:r>
    </w:p>
  </w:footnote>
  <w:footnote w:type="continuationSeparator" w:id="0">
    <w:p w:rsidR="0007465A" w:rsidRDefault="0007465A" w:rsidP="0007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DE"/>
    <w:rsid w:val="0007465A"/>
    <w:rsid w:val="000C4A18"/>
    <w:rsid w:val="001B752D"/>
    <w:rsid w:val="00274589"/>
    <w:rsid w:val="002B2121"/>
    <w:rsid w:val="0036798A"/>
    <w:rsid w:val="0047152B"/>
    <w:rsid w:val="00636524"/>
    <w:rsid w:val="006D31D3"/>
    <w:rsid w:val="007748A8"/>
    <w:rsid w:val="0079278B"/>
    <w:rsid w:val="007B5966"/>
    <w:rsid w:val="007C172E"/>
    <w:rsid w:val="00972049"/>
    <w:rsid w:val="00A55BA8"/>
    <w:rsid w:val="00AB7FDE"/>
    <w:rsid w:val="00B27A99"/>
    <w:rsid w:val="00BB37E9"/>
    <w:rsid w:val="00C03AE9"/>
    <w:rsid w:val="00C45BF5"/>
    <w:rsid w:val="00C51909"/>
    <w:rsid w:val="00E26455"/>
    <w:rsid w:val="00F31CC1"/>
    <w:rsid w:val="00F34F3F"/>
    <w:rsid w:val="00F8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2016-03-31T09:27:00Z</dcterms:created>
  <dcterms:modified xsi:type="dcterms:W3CDTF">2016-05-06T06:49:00Z</dcterms:modified>
</cp:coreProperties>
</file>