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D" w:rsidRDefault="007C5AED" w:rsidP="007C5AE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несовершеннолетних детей</w:t>
      </w:r>
      <w:r>
        <w:rPr>
          <w:b/>
          <w:bCs/>
          <w:sz w:val="28"/>
          <w:szCs w:val="28"/>
        </w:rPr>
        <w:br/>
        <w:t>за период с 01.01.2013г.  по  31.12.2013г.</w:t>
      </w:r>
    </w:p>
    <w:p w:rsidR="007C5AED" w:rsidRDefault="007C5AED" w:rsidP="007C5AED">
      <w:pPr>
        <w:jc w:val="center"/>
        <w:rPr>
          <w:b/>
          <w:sz w:val="28"/>
          <w:szCs w:val="28"/>
        </w:rPr>
      </w:pPr>
    </w:p>
    <w:p w:rsidR="007C5AED" w:rsidRDefault="007C5AED" w:rsidP="007C5AED">
      <w:pPr>
        <w:jc w:val="center"/>
        <w:rPr>
          <w:b/>
          <w:bCs/>
          <w:sz w:val="28"/>
          <w:szCs w:val="28"/>
        </w:rPr>
      </w:pPr>
    </w:p>
    <w:p w:rsidR="007C5AED" w:rsidRDefault="007C5AED" w:rsidP="007C5AED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274"/>
        <w:gridCol w:w="1558"/>
        <w:gridCol w:w="1134"/>
        <w:gridCol w:w="992"/>
        <w:gridCol w:w="851"/>
        <w:gridCol w:w="992"/>
        <w:gridCol w:w="1275"/>
        <w:gridCol w:w="992"/>
        <w:gridCol w:w="1134"/>
        <w:gridCol w:w="1134"/>
        <w:gridCol w:w="3832"/>
      </w:tblGrid>
      <w:tr w:rsidR="007C5AED" w:rsidTr="005276DE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C5AED" w:rsidRDefault="007C5AED" w:rsidP="00B77894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(не </w:t>
            </w:r>
            <w:proofErr w:type="spellStart"/>
            <w:r>
              <w:rPr>
                <w:b/>
                <w:sz w:val="20"/>
                <w:szCs w:val="20"/>
              </w:rPr>
              <w:t>указыва</w:t>
            </w:r>
            <w:proofErr w:type="spellEnd"/>
            <w:proofErr w:type="gram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ется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супру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несовер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шеннолет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2013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(рублей </w:t>
            </w:r>
            <w:proofErr w:type="gramEnd"/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Движи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(транс</w:t>
            </w:r>
            <w:proofErr w:type="gram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</w:t>
            </w:r>
          </w:p>
          <w:p w:rsidR="007C5AED" w:rsidRDefault="007C5AED" w:rsidP="00B77894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счет которых совершена сделка по приобретению земельного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земельного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участка, объекта недвижимого имущества</w:t>
            </w:r>
          </w:p>
          <w:p w:rsidR="007C5AED" w:rsidRDefault="007C5AED" w:rsidP="00B77894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ценных бумаг, акций </w:t>
            </w:r>
          </w:p>
        </w:tc>
      </w:tr>
      <w:tr w:rsidR="007C5AED" w:rsidTr="005276DE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D" w:rsidRDefault="007C5AED" w:rsidP="00B7789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D" w:rsidRDefault="007C5AED" w:rsidP="00B7789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D" w:rsidRDefault="007C5AED" w:rsidP="00B778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D" w:rsidRDefault="007C5AED" w:rsidP="00B778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</w:t>
            </w:r>
            <w:proofErr w:type="spellEnd"/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C5AED" w:rsidRDefault="007C5AED" w:rsidP="00B7789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7C5AED" w:rsidRDefault="007C5AED" w:rsidP="00B77894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7C5AED" w:rsidRDefault="007C5AED" w:rsidP="00B77894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</w:t>
            </w:r>
            <w:proofErr w:type="spellEnd"/>
          </w:p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7C5AED" w:rsidRDefault="007C5AED" w:rsidP="00B7789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7C5AED" w:rsidRDefault="007C5AED" w:rsidP="00B7789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ED" w:rsidRDefault="007C5AED" w:rsidP="00B77894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(долей участия, паев в уставных (складочных) </w:t>
            </w:r>
            <w:proofErr w:type="gramEnd"/>
          </w:p>
          <w:p w:rsidR="007C5AED" w:rsidRDefault="007C5AED" w:rsidP="00B77894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капиталах</w:t>
            </w:r>
            <w:proofErr w:type="gramEnd"/>
            <w:r>
              <w:rPr>
                <w:b/>
                <w:sz w:val="16"/>
                <w:szCs w:val="16"/>
              </w:rPr>
              <w:t xml:space="preserve"> организаций), если сумма сделки </w:t>
            </w:r>
          </w:p>
          <w:p w:rsidR="007C5AED" w:rsidRDefault="007C5AED" w:rsidP="00B7789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 муниципального служащего</w:t>
            </w:r>
          </w:p>
          <w:p w:rsidR="007C5AED" w:rsidRDefault="007C5AED" w:rsidP="00B7789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 xml:space="preserve">и его супруги (супруга) за три последних года, предшествующих совершению сделки (заполняется в случае совершения </w:t>
            </w:r>
            <w:proofErr w:type="gramEnd"/>
          </w:p>
          <w:p w:rsidR="007C5AED" w:rsidRDefault="007C5AED" w:rsidP="00B7789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7C5AED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Default="007C5AED" w:rsidP="00B778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Яцкин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Заместитель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главы </w:t>
            </w: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админи</w:t>
            </w:r>
            <w:proofErr w:type="spellEnd"/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 69 090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53388A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6D63A7" w:rsidRPr="0053388A">
              <w:rPr>
                <w:b/>
                <w:color w:val="000000" w:themeColor="text1"/>
                <w:sz w:val="20"/>
                <w:szCs w:val="20"/>
                <w:lang w:val="en-US"/>
              </w:rPr>
              <w:t>DAE-NEXIA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AB3698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4871FE" w:rsidRPr="0053388A">
              <w:rPr>
                <w:b/>
                <w:color w:val="000000" w:themeColor="text1"/>
                <w:sz w:val="20"/>
                <w:szCs w:val="20"/>
              </w:rPr>
              <w:t>вартира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AB3698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</w:t>
            </w:r>
            <w:r w:rsidR="004871FE" w:rsidRPr="0053388A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53388A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C5AED" w:rsidRPr="0053388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Никитина Людмила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367 907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7C5AED" w:rsidRPr="0053388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Карташова Наталия Васильевн</w:t>
            </w:r>
            <w:r w:rsidRPr="0053388A">
              <w:rPr>
                <w:b/>
                <w:color w:val="000000" w:themeColor="text1"/>
                <w:sz w:val="20"/>
                <w:szCs w:val="20"/>
              </w:rPr>
              <w:lastRenderedPageBreak/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201 843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88,6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7C5AED" w:rsidRPr="0053388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Новикова 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 10 010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80,0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639 048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80,0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1500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Рено</w:t>
            </w:r>
            <w:proofErr w:type="spellEnd"/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3388A">
              <w:rPr>
                <w:b/>
                <w:color w:val="000000" w:themeColor="text1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7C5AED" w:rsidRPr="0053388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Мальцева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Ольга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финан</w:t>
            </w:r>
            <w:proofErr w:type="spellEnd"/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262 468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45,6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146 300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Нива 212300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4871F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="007C5AED" w:rsidRPr="0053388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Ковалева Валентина </w:t>
            </w: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Станисла</w:t>
            </w:r>
            <w:proofErr w:type="spellEnd"/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Специалист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по земле</w:t>
            </w:r>
            <w:r w:rsidR="007835E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81 065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180 000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53388A">
              <w:rPr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53388A">
              <w:rPr>
                <w:b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53388A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5AED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3388A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ED" w:rsidRPr="0053388A" w:rsidRDefault="007C5AED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276DE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064508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064508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Ливенцев Сергей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064508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6E0B09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6E0B09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  ½ доли</w:t>
            </w:r>
          </w:p>
          <w:p w:rsidR="006E0B09" w:rsidRDefault="006E0B09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 ½ доли</w:t>
            </w:r>
          </w:p>
          <w:p w:rsidR="006E0B09" w:rsidRDefault="006E0B09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 ½ доли</w:t>
            </w:r>
          </w:p>
          <w:p w:rsidR="006E0B09" w:rsidRPr="0053388A" w:rsidRDefault="006E0B09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276DE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</w:t>
            </w: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6E0B09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1200</w:t>
            </w: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1400</w:t>
            </w: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Pr="0053388A" w:rsidRDefault="005E51C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276DE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E0B09" w:rsidRDefault="006E0B09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5E51C4" w:rsidRDefault="005E51C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E51C4" w:rsidRDefault="005E51C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E51C4" w:rsidRPr="0053388A" w:rsidRDefault="005E51C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5276DE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5276D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5276D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991877" w:rsidRDefault="00991877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KIA</w:t>
            </w:r>
            <w:r w:rsidRPr="0099187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СПЕКТРА (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</w:t>
            </w:r>
            <w:r w:rsidRPr="00991877">
              <w:rPr>
                <w:b/>
                <w:color w:val="000000" w:themeColor="text1"/>
                <w:sz w:val="20"/>
                <w:szCs w:val="20"/>
              </w:rPr>
              <w:t xml:space="preserve"> 82272)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5276DE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276DE" w:rsidRPr="0053388A" w:rsidTr="005276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991877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7835E4" w:rsidP="007835E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5276DE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7835E4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5276DE" w:rsidP="00B77894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5276D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5276DE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7835E4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Жилой дом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½ доли</w:t>
            </w:r>
          </w:p>
          <w:p w:rsidR="007835E4" w:rsidRPr="0053388A" w:rsidRDefault="007835E4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108</w:t>
            </w:r>
          </w:p>
          <w:p w:rsidR="007835E4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35E4" w:rsidRPr="0053388A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835E4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35E4" w:rsidRPr="0053388A" w:rsidRDefault="007835E4" w:rsidP="00B7789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3388A" w:rsidRDefault="007835E4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     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E" w:rsidRPr="0053388A" w:rsidRDefault="005276DE" w:rsidP="00B77894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C5AED" w:rsidRPr="00B77894" w:rsidRDefault="007C5AED" w:rsidP="007C5AED">
      <w:pPr>
        <w:rPr>
          <w:b/>
          <w:color w:val="000000" w:themeColor="text1"/>
          <w:sz w:val="20"/>
          <w:szCs w:val="20"/>
        </w:rPr>
      </w:pPr>
      <w:r w:rsidRPr="0053388A">
        <w:rPr>
          <w:b/>
          <w:color w:val="000000" w:themeColor="text1"/>
          <w:sz w:val="20"/>
          <w:szCs w:val="20"/>
        </w:rPr>
        <w:lastRenderedPageBreak/>
        <w:t xml:space="preserve">              </w:t>
      </w:r>
    </w:p>
    <w:sectPr w:rsidR="007C5AED" w:rsidRPr="00B77894" w:rsidSect="007C5A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ED"/>
    <w:rsid w:val="00064508"/>
    <w:rsid w:val="00133DA7"/>
    <w:rsid w:val="00192CFB"/>
    <w:rsid w:val="00271367"/>
    <w:rsid w:val="004871FE"/>
    <w:rsid w:val="005276DE"/>
    <w:rsid w:val="0053388A"/>
    <w:rsid w:val="00557E13"/>
    <w:rsid w:val="005E51C4"/>
    <w:rsid w:val="006D63A7"/>
    <w:rsid w:val="006E0B09"/>
    <w:rsid w:val="007835E4"/>
    <w:rsid w:val="007C5AED"/>
    <w:rsid w:val="00840951"/>
    <w:rsid w:val="0091478B"/>
    <w:rsid w:val="00991877"/>
    <w:rsid w:val="00AB3698"/>
    <w:rsid w:val="00B2573A"/>
    <w:rsid w:val="00B7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C9B21-F344-44D8-8247-24A894A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2014-04-09T06:28:00Z</dcterms:created>
  <dcterms:modified xsi:type="dcterms:W3CDTF">2014-04-15T11:10:00Z</dcterms:modified>
</cp:coreProperties>
</file>